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B489F" w14:textId="77777777" w:rsidR="001711F4" w:rsidRPr="00EB544F" w:rsidRDefault="001711F4" w:rsidP="001711F4">
      <w:pPr>
        <w:jc w:val="center"/>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REpresentational State Transfer</w:t>
      </w:r>
    </w:p>
    <w:p w14:paraId="37FDC4BE" w14:textId="77777777" w:rsidR="001711F4" w:rsidRPr="00EB544F" w:rsidRDefault="001711F4" w:rsidP="001711F4">
      <w:pPr>
        <w:jc w:val="left"/>
        <w:rPr>
          <w:rFonts w:eastAsiaTheme="minorHAnsi" w:cs="DecoType Naskh"/>
          <w:bCs/>
          <w:sz w:val="17"/>
          <w:szCs w:val="17"/>
          <w:shd w:val="clear" w:color="auto" w:fill="FFFFFF"/>
        </w:rPr>
      </w:pPr>
      <w:r w:rsidRPr="00EB544F">
        <w:rPr>
          <w:rStyle w:val="a4"/>
          <w:rFonts w:eastAsiaTheme="minorHAnsi" w:cs="DecoType Naskh"/>
          <w:sz w:val="17"/>
          <w:szCs w:val="17"/>
          <w:shd w:val="clear" w:color="auto" w:fill="FFFFFF"/>
        </w:rPr>
        <w:t>RESTful的约束：</w:t>
      </w:r>
    </w:p>
    <w:p w14:paraId="1D7183B8"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1. 使用客户/服务器模型。客户和服务器之间通过一个统一的接口来互相通讯。</w:t>
      </w:r>
    </w:p>
    <w:p w14:paraId="26D6E364"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2. 层次化的系统。在一个REST系统中，客户端并不会固定地与一个服务器打交道。</w:t>
      </w:r>
    </w:p>
    <w:p w14:paraId="1CDE39FD"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3. 无状态。在一个REST系统中，服务端并不会保存有关客户的任何状态。也就是说，客户端自身负责用户状态的维持，并在每次发送请求时都需要提供足够的信息。</w:t>
      </w:r>
    </w:p>
    <w:p w14:paraId="14635D67"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4. 可缓存。REST系统需要能够恰当地缓存请求，以尽量减少服务端和客户端之间的信息传输，以提高性能。</w:t>
      </w:r>
    </w:p>
    <w:p w14:paraId="64EF2188" w14:textId="1F517B7B"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5. 统一的接口。一个REST系统需要使用一个统一的接口来完成子系统之间以及服务与用户之间的交互。这使得REST系统中的各个子系统可以独自完成演化。</w:t>
      </w:r>
    </w:p>
    <w:p w14:paraId="44E63D57" w14:textId="77777777" w:rsidR="001711F4" w:rsidRPr="00EB544F" w:rsidRDefault="001711F4" w:rsidP="001711F4">
      <w:pPr>
        <w:jc w:val="left"/>
        <w:rPr>
          <w:rStyle w:val="a4"/>
          <w:rFonts w:eastAsiaTheme="minorHAnsi" w:cs="DecoType Naskh"/>
          <w:b w:val="0"/>
          <w:sz w:val="17"/>
          <w:szCs w:val="17"/>
          <w:shd w:val="clear" w:color="auto" w:fill="FFFFFF"/>
        </w:rPr>
      </w:pPr>
      <w:r w:rsidRPr="00EB544F">
        <w:rPr>
          <w:rStyle w:val="a4"/>
          <w:rFonts w:eastAsiaTheme="minorHAnsi" w:cs="DecoType Naskh"/>
          <w:b w:val="0"/>
          <w:sz w:val="17"/>
          <w:szCs w:val="17"/>
          <w:shd w:val="clear" w:color="auto" w:fill="FFFFFF"/>
        </w:rPr>
        <w:tab/>
        <w:t>Restful web service是一种常见的REST的应用，是遵守REST风格的web服务，是一种</w:t>
      </w:r>
      <w:r w:rsidRPr="00EB544F">
        <w:rPr>
          <w:rStyle w:val="a4"/>
          <w:rFonts w:eastAsiaTheme="minorHAnsi" w:cs="DecoType Naskh"/>
          <w:b w:val="0"/>
          <w:color w:val="FF0000"/>
          <w:sz w:val="17"/>
          <w:szCs w:val="17"/>
          <w:shd w:val="clear" w:color="auto" w:fill="FFFFFF"/>
        </w:rPr>
        <w:t>ROA</w:t>
      </w:r>
      <w:r w:rsidRPr="00EB544F">
        <w:rPr>
          <w:rStyle w:val="a4"/>
          <w:rFonts w:eastAsiaTheme="minorHAnsi" w:cs="DecoType Naskh"/>
          <w:b w:val="0"/>
          <w:sz w:val="17"/>
          <w:szCs w:val="17"/>
          <w:shd w:val="clear" w:color="auto" w:fill="FFFFFF"/>
        </w:rPr>
        <w:t>(The Resource-Oriented Architecture)(面向资源的架构)。</w:t>
      </w:r>
    </w:p>
    <w:p w14:paraId="4FCC11C4" w14:textId="12B99A9E" w:rsidR="001711F4" w:rsidRPr="00EB544F" w:rsidRDefault="007F02D3" w:rsidP="001711F4">
      <w:pPr>
        <w:jc w:val="left"/>
        <w:rPr>
          <w:rStyle w:val="a4"/>
          <w:rFonts w:eastAsiaTheme="minorHAnsi" w:cs="DecoType Naskh"/>
          <w:b w:val="0"/>
          <w:sz w:val="17"/>
          <w:szCs w:val="17"/>
          <w:shd w:val="clear" w:color="auto" w:fill="FFFFFF"/>
        </w:rPr>
      </w:pPr>
      <w:r>
        <w:rPr>
          <w:rStyle w:val="a4"/>
          <w:rFonts w:eastAsiaTheme="minorHAnsi" w:cs="DecoType Naskh"/>
          <w:b w:val="0"/>
          <w:sz w:val="17"/>
          <w:szCs w:val="17"/>
          <w:shd w:val="clear" w:color="auto" w:fill="FFFFFF"/>
        </w:rPr>
        <w:tab/>
      </w:r>
    </w:p>
    <w:p w14:paraId="3ACFDA9F" w14:textId="486BAE6A" w:rsidR="001711F4" w:rsidRDefault="001711F4" w:rsidP="001711F4">
      <w:pPr>
        <w:jc w:val="left"/>
        <w:rPr>
          <w:rStyle w:val="a4"/>
          <w:rFonts w:eastAsiaTheme="minorHAnsi" w:cs="DecoType Naskh"/>
          <w:sz w:val="17"/>
          <w:szCs w:val="17"/>
          <w:shd w:val="clear" w:color="auto" w:fill="FFFFFF"/>
        </w:rPr>
      </w:pPr>
      <w:r w:rsidRPr="00EB544F">
        <w:rPr>
          <w:rStyle w:val="a4"/>
          <w:rFonts w:eastAsiaTheme="minorHAnsi" w:cs="DecoType Naskh"/>
          <w:sz w:val="17"/>
          <w:szCs w:val="17"/>
          <w:shd w:val="clear" w:color="auto" w:fill="FFFFFF"/>
        </w:rPr>
        <w:t>不是RESTful：</w:t>
      </w:r>
      <w:r w:rsidRPr="00EB544F">
        <w:rPr>
          <w:rStyle w:val="a4"/>
          <w:rFonts w:eastAsiaTheme="minorHAnsi" w:cs="DecoType Naskh"/>
          <w:sz w:val="17"/>
          <w:szCs w:val="17"/>
          <w:shd w:val="clear" w:color="auto" w:fill="FFFFFF"/>
        </w:rPr>
        <w:br/>
      </w:r>
      <w:r w:rsidRPr="00EB544F">
        <w:rPr>
          <w:rStyle w:val="a4"/>
          <w:rFonts w:eastAsiaTheme="minorHAnsi" w:cs="DecoType Naskh" w:hint="eastAsia"/>
          <w:sz w:val="17"/>
          <w:szCs w:val="17"/>
          <w:shd w:val="clear" w:color="auto" w:fill="FFFFFF"/>
        </w:rPr>
        <w:tab/>
      </w:r>
      <w:r w:rsidRPr="00EB544F">
        <w:rPr>
          <w:rStyle w:val="a4"/>
          <w:rFonts w:eastAsiaTheme="minorHAnsi" w:cs="DecoType Naskh"/>
          <w:b w:val="0"/>
          <w:sz w:val="17"/>
          <w:szCs w:val="17"/>
          <w:shd w:val="clear" w:color="auto" w:fill="FFFFFF"/>
        </w:rPr>
        <w:t>http://127.0.0.1/user/query/1 GET  根据用户id查询用户数据</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http://127.0.0.1/user/save POST 新增用户</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http://127.0.0.1/user/update POST 修改用户信息</w:t>
      </w:r>
      <w:r w:rsidRPr="00EB544F">
        <w:rPr>
          <w:rStyle w:val="a4"/>
          <w:rFonts w:eastAsiaTheme="minorHAnsi" w:cs="DecoType Naskh"/>
          <w:b w:val="0"/>
          <w:sz w:val="17"/>
          <w:szCs w:val="17"/>
          <w:shd w:val="clear" w:color="auto" w:fill="FFFFFF"/>
        </w:rPr>
        <w:br/>
      </w:r>
      <w:r w:rsidRPr="00EB544F">
        <w:rPr>
          <w:rStyle w:val="a4"/>
          <w:rFonts w:eastAsiaTheme="minorHAnsi" w:cs="DecoType Naskh" w:hint="eastAsia"/>
          <w:b w:val="0"/>
          <w:sz w:val="17"/>
          <w:szCs w:val="17"/>
          <w:shd w:val="clear" w:color="auto" w:fill="FFFFFF"/>
        </w:rPr>
        <w:tab/>
      </w:r>
      <w:r w:rsidRPr="00EB544F">
        <w:rPr>
          <w:rStyle w:val="a4"/>
          <w:rFonts w:eastAsiaTheme="minorHAnsi" w:cs="DecoType Naskh"/>
          <w:b w:val="0"/>
          <w:sz w:val="17"/>
          <w:szCs w:val="17"/>
          <w:shd w:val="clear" w:color="auto" w:fill="FFFFFF"/>
        </w:rPr>
        <w:t>http://127.0.0.1/user/delete GET/POST 删除用户信息</w:t>
      </w:r>
      <w:r w:rsidRPr="00EB544F">
        <w:rPr>
          <w:rStyle w:val="a4"/>
          <w:rFonts w:eastAsiaTheme="minorHAnsi" w:cs="DecoType Naskh"/>
          <w:sz w:val="17"/>
          <w:szCs w:val="17"/>
          <w:shd w:val="clear" w:color="auto" w:fill="FFFFFF"/>
        </w:rPr>
        <w:br/>
        <w:t>RESTful风格：</w:t>
      </w:r>
      <w:r w:rsidRPr="00EB544F">
        <w:rPr>
          <w:rStyle w:val="a4"/>
          <w:rFonts w:eastAsiaTheme="minorHAnsi" w:cs="DecoType Naskh"/>
          <w:sz w:val="17"/>
          <w:szCs w:val="17"/>
          <w:shd w:val="clear" w:color="auto" w:fill="FFFFFF"/>
        </w:rPr>
        <w:br/>
      </w:r>
      <w:r w:rsidRPr="00EB544F">
        <w:rPr>
          <w:rStyle w:val="a4"/>
          <w:rFonts w:eastAsiaTheme="minorHAnsi" w:cs="DecoType Naskh"/>
          <w:b w:val="0"/>
          <w:sz w:val="17"/>
          <w:szCs w:val="17"/>
          <w:shd w:val="clear" w:color="auto" w:fill="FFFFFF"/>
        </w:rPr>
        <w:tab/>
        <w:t>http://127.0.0.1/user/1 GET  根据用户id查询用户数据</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POST 新增用户</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PUT 修改用户信息</w:t>
      </w:r>
      <w:r w:rsidRPr="00EB544F">
        <w:rPr>
          <w:rStyle w:val="a4"/>
          <w:rFonts w:eastAsiaTheme="minorHAnsi" w:cs="DecoType Naskh"/>
          <w:b w:val="0"/>
          <w:sz w:val="17"/>
          <w:szCs w:val="17"/>
          <w:shd w:val="clear" w:color="auto" w:fill="FFFFFF"/>
        </w:rPr>
        <w:br/>
      </w:r>
      <w:r w:rsidRPr="00EB544F">
        <w:rPr>
          <w:rStyle w:val="a4"/>
          <w:rFonts w:eastAsiaTheme="minorHAnsi" w:cs="DecoType Naskh"/>
          <w:b w:val="0"/>
          <w:sz w:val="17"/>
          <w:szCs w:val="17"/>
          <w:shd w:val="clear" w:color="auto" w:fill="FFFFFF"/>
        </w:rPr>
        <w:tab/>
        <w:t>http://127.0.0.1/user  DELETE 删除用户信息</w:t>
      </w:r>
    </w:p>
    <w:p w14:paraId="1333C53A" w14:textId="77777777" w:rsidR="00514E0F" w:rsidRDefault="00514E0F" w:rsidP="001711F4">
      <w:pPr>
        <w:jc w:val="left"/>
        <w:rPr>
          <w:rStyle w:val="a4"/>
          <w:rFonts w:eastAsiaTheme="minorHAnsi" w:cs="DecoType Naskh"/>
          <w:sz w:val="17"/>
          <w:szCs w:val="17"/>
          <w:shd w:val="clear" w:color="auto" w:fill="FFFFFF"/>
        </w:rPr>
      </w:pPr>
    </w:p>
    <w:p w14:paraId="2220575D" w14:textId="3AD652DC" w:rsidR="00514E0F" w:rsidRPr="00EB544F" w:rsidRDefault="00514E0F" w:rsidP="00514E0F">
      <w:pPr>
        <w:rPr>
          <w:rFonts w:eastAsiaTheme="minorHAnsi" w:cs="DecoType Naskh"/>
          <w:b/>
        </w:rPr>
      </w:pPr>
      <w:r w:rsidRPr="00EB544F">
        <w:rPr>
          <w:rFonts w:eastAsiaTheme="minorHAnsi" w:cs="DecoType Naskh" w:hint="eastAsia"/>
          <w:b/>
        </w:rPr>
        <w:t>Servlet</w:t>
      </w:r>
      <w:r w:rsidRPr="00EB544F">
        <w:rPr>
          <w:rFonts w:eastAsiaTheme="minorHAnsi" w:cs="DecoType Naskh"/>
          <w:b/>
        </w:rPr>
        <w:t>.java</w:t>
      </w:r>
      <w:r w:rsidR="004C3978">
        <w:rPr>
          <w:rFonts w:eastAsiaTheme="minorHAnsi" w:cs="DecoType Naskh"/>
          <w:b/>
        </w:rPr>
        <w:t xml:space="preserve"> / </w:t>
      </w:r>
      <w:r w:rsidR="004C3978" w:rsidRPr="00EB544F">
        <w:rPr>
          <w:rFonts w:eastAsiaTheme="minorHAnsi" w:cs="DecoType Naskh"/>
          <w:b/>
        </w:rPr>
        <w:t>Http</w:t>
      </w:r>
      <w:r w:rsidR="004C3978" w:rsidRPr="00EB544F">
        <w:rPr>
          <w:rFonts w:eastAsiaTheme="minorHAnsi" w:cs="DecoType Naskh" w:hint="eastAsia"/>
          <w:b/>
        </w:rPr>
        <w:t>S</w:t>
      </w:r>
      <w:r w:rsidR="004C3978" w:rsidRPr="00EB544F">
        <w:rPr>
          <w:rFonts w:eastAsiaTheme="minorHAnsi" w:cs="DecoType Naskh"/>
          <w:b/>
        </w:rPr>
        <w:t>ervlet.java</w:t>
      </w:r>
    </w:p>
    <w:p w14:paraId="4AF9CD3F" w14:textId="1B1B8C28" w:rsidR="00A01B28" w:rsidRDefault="00514E0F" w:rsidP="00B85753">
      <w:pPr>
        <w:rPr>
          <w:rFonts w:eastAsiaTheme="minorHAnsi" w:cs="DecoType Naskh"/>
          <w:b/>
        </w:rPr>
      </w:pPr>
      <w:r w:rsidRPr="00EB544F">
        <w:rPr>
          <w:rFonts w:eastAsiaTheme="minorHAnsi" w:cs="DecoType Naskh"/>
          <w:b/>
          <w:noProof/>
        </w:rPr>
        <w:lastRenderedPageBreak/>
        <w:drawing>
          <wp:inline distT="0" distB="0" distL="0" distR="0" wp14:anchorId="2808BA57" wp14:editId="00823252">
            <wp:extent cx="2781252" cy="2558415"/>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11781" cy="2586498"/>
                    </a:xfrm>
                    <a:prstGeom prst="rect">
                      <a:avLst/>
                    </a:prstGeom>
                  </pic:spPr>
                </pic:pic>
              </a:graphicData>
            </a:graphic>
          </wp:inline>
        </w:drawing>
      </w:r>
      <w:r w:rsidRPr="00EB544F">
        <w:rPr>
          <w:rFonts w:eastAsiaTheme="minorHAnsi" w:cs="DecoType Naskh"/>
          <w:b/>
          <w:noProof/>
        </w:rPr>
        <w:drawing>
          <wp:inline distT="0" distB="0" distL="0" distR="0" wp14:anchorId="6E7529D6" wp14:editId="6F3D8E17">
            <wp:extent cx="2415540" cy="4124752"/>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422"/>
                    <a:stretch/>
                  </pic:blipFill>
                  <pic:spPr bwMode="auto">
                    <a:xfrm>
                      <a:off x="0" y="0"/>
                      <a:ext cx="2431466" cy="4151947"/>
                    </a:xfrm>
                    <a:prstGeom prst="rect">
                      <a:avLst/>
                    </a:prstGeom>
                    <a:ln>
                      <a:noFill/>
                    </a:ln>
                    <a:extLst>
                      <a:ext uri="{53640926-AAD7-44D8-BBD7-CCE9431645EC}">
                        <a14:shadowObscured xmlns:a14="http://schemas.microsoft.com/office/drawing/2010/main"/>
                      </a:ext>
                    </a:extLst>
                  </pic:spPr>
                </pic:pic>
              </a:graphicData>
            </a:graphic>
          </wp:inline>
        </w:drawing>
      </w:r>
    </w:p>
    <w:p w14:paraId="66A65451" w14:textId="77777777" w:rsidR="00A01B28" w:rsidRPr="00B85753" w:rsidRDefault="00A01B28" w:rsidP="00B85753">
      <w:pPr>
        <w:rPr>
          <w:rFonts w:eastAsiaTheme="minorHAnsi" w:cs="DecoType Naskh"/>
          <w:b/>
        </w:rPr>
      </w:pPr>
    </w:p>
    <w:p w14:paraId="277B0AD0" w14:textId="1C85BCF9" w:rsidR="00C42E32" w:rsidRPr="00EB544F" w:rsidRDefault="005C0340" w:rsidP="00C42E32">
      <w:pPr>
        <w:jc w:val="center"/>
        <w:rPr>
          <w:rFonts w:eastAsiaTheme="minorHAnsi" w:cs="DecoType Naskh"/>
          <w:b/>
          <w:sz w:val="32"/>
        </w:rPr>
      </w:pPr>
      <w:r w:rsidRPr="00EB544F">
        <w:rPr>
          <w:rFonts w:eastAsiaTheme="minorHAnsi" w:cs="DecoType Naskh" w:hint="eastAsia"/>
          <w:b/>
          <w:sz w:val="32"/>
        </w:rPr>
        <w:t>Tomcat</w:t>
      </w:r>
    </w:p>
    <w:p w14:paraId="0894A274" w14:textId="45814649" w:rsidR="00F52268" w:rsidRPr="00EB544F" w:rsidRDefault="00DB60FB">
      <w:pPr>
        <w:rPr>
          <w:rFonts w:eastAsiaTheme="minorHAnsi" w:cs="DecoType Naskh"/>
          <w:b/>
        </w:rPr>
      </w:pPr>
      <w:r w:rsidRPr="00EB544F">
        <w:rPr>
          <w:rFonts w:eastAsiaTheme="minorHAnsi" w:cs="DecoType Naskh" w:hint="eastAsia"/>
          <w:b/>
        </w:rPr>
        <w:t>组件</w:t>
      </w:r>
      <w:r w:rsidR="005D11FE" w:rsidRPr="00EB544F">
        <w:rPr>
          <w:rFonts w:eastAsiaTheme="minorHAnsi" w:cs="DecoType Naskh" w:hint="eastAsia"/>
          <w:b/>
        </w:rPr>
        <w:t>(</w:t>
      </w:r>
      <w:r w:rsidR="005D11FE" w:rsidRPr="00EB544F">
        <w:rPr>
          <w:rFonts w:eastAsiaTheme="minorHAnsi" w:cs="DecoType Naskh"/>
          <w:b/>
        </w:rPr>
        <w:t>server.xml)</w:t>
      </w:r>
    </w:p>
    <w:tbl>
      <w:tblPr>
        <w:tblStyle w:val="a3"/>
        <w:tblW w:w="0" w:type="auto"/>
        <w:tblLook w:val="04A0" w:firstRow="1" w:lastRow="0" w:firstColumn="1" w:lastColumn="0" w:noHBand="0" w:noVBand="1"/>
      </w:tblPr>
      <w:tblGrid>
        <w:gridCol w:w="1413"/>
        <w:gridCol w:w="6877"/>
      </w:tblGrid>
      <w:tr w:rsidR="00A5603D" w:rsidRPr="00EB544F" w14:paraId="53935DCA" w14:textId="77777777" w:rsidTr="00D14679">
        <w:tc>
          <w:tcPr>
            <w:tcW w:w="1413" w:type="dxa"/>
          </w:tcPr>
          <w:p w14:paraId="3BA7C2E1" w14:textId="468239C3" w:rsidR="00A5603D" w:rsidRPr="00EB544F" w:rsidRDefault="00A5603D">
            <w:pPr>
              <w:rPr>
                <w:rFonts w:eastAsiaTheme="minorHAnsi" w:cs="DecoType Naskh"/>
              </w:rPr>
            </w:pPr>
            <w:r w:rsidRPr="00EB544F">
              <w:rPr>
                <w:rFonts w:eastAsiaTheme="minorHAnsi" w:cs="DecoType Naskh" w:hint="eastAsia"/>
              </w:rPr>
              <w:t>Lifecycle</w:t>
            </w:r>
          </w:p>
        </w:tc>
        <w:tc>
          <w:tcPr>
            <w:tcW w:w="6877" w:type="dxa"/>
          </w:tcPr>
          <w:p w14:paraId="2DEC0BF4" w14:textId="7E262DC7" w:rsidR="00A5603D" w:rsidRPr="00EB544F" w:rsidRDefault="0010348B">
            <w:pPr>
              <w:rPr>
                <w:rFonts w:eastAsiaTheme="minorHAnsi" w:cs="DecoType Naskh"/>
              </w:rPr>
            </w:pPr>
            <w:r w:rsidRPr="00EB544F">
              <w:rPr>
                <w:rFonts w:eastAsiaTheme="minorHAnsi" w:cs="DecoType Naskh" w:hint="eastAsia"/>
              </w:rPr>
              <w:t>组件的</w:t>
            </w:r>
            <w:r w:rsidR="00A5603D" w:rsidRPr="00EB544F">
              <w:rPr>
                <w:rFonts w:eastAsiaTheme="minorHAnsi" w:cs="DecoType Naskh" w:hint="eastAsia"/>
              </w:rPr>
              <w:t>生命周期</w:t>
            </w:r>
            <w:r w:rsidR="00B676D7" w:rsidRPr="00EB544F">
              <w:rPr>
                <w:rFonts w:eastAsiaTheme="minorHAnsi" w:cs="DecoType Naskh" w:hint="eastAsia"/>
              </w:rPr>
              <w:t>：init、start、stop、destroy</w:t>
            </w:r>
          </w:p>
        </w:tc>
      </w:tr>
      <w:tr w:rsidR="003A032F" w:rsidRPr="00EB544F" w14:paraId="490A532F" w14:textId="77777777" w:rsidTr="00D14679">
        <w:tc>
          <w:tcPr>
            <w:tcW w:w="1413" w:type="dxa"/>
          </w:tcPr>
          <w:p w14:paraId="4B96B70D" w14:textId="168E05AC" w:rsidR="003A032F" w:rsidRPr="00EB544F" w:rsidRDefault="00860D3C">
            <w:pPr>
              <w:rPr>
                <w:rFonts w:eastAsiaTheme="minorHAnsi" w:cs="DecoType Naskh"/>
              </w:rPr>
            </w:pPr>
            <w:r w:rsidRPr="00EB544F">
              <w:rPr>
                <w:rFonts w:eastAsiaTheme="minorHAnsi" w:cs="DecoType Naskh" w:hint="eastAsia"/>
              </w:rPr>
              <w:t>Server</w:t>
            </w:r>
          </w:p>
        </w:tc>
        <w:tc>
          <w:tcPr>
            <w:tcW w:w="6877" w:type="dxa"/>
          </w:tcPr>
          <w:p w14:paraId="6FF94649" w14:textId="27245311" w:rsidR="003A032F" w:rsidRPr="00EB544F" w:rsidRDefault="00860D3C">
            <w:pPr>
              <w:rPr>
                <w:rFonts w:eastAsiaTheme="minorHAnsi" w:cs="DecoType Naskh"/>
              </w:rPr>
            </w:pPr>
            <w:r w:rsidRPr="00EB544F">
              <w:rPr>
                <w:rFonts w:eastAsiaTheme="minorHAnsi" w:cs="DecoType Naskh" w:hint="eastAsia"/>
              </w:rPr>
              <w:t>Service的容器</w:t>
            </w:r>
          </w:p>
        </w:tc>
      </w:tr>
      <w:tr w:rsidR="003A032F" w:rsidRPr="00EB544F" w14:paraId="0E3AC7E2" w14:textId="77777777" w:rsidTr="00D14679">
        <w:tc>
          <w:tcPr>
            <w:tcW w:w="1413" w:type="dxa"/>
          </w:tcPr>
          <w:p w14:paraId="2C2604DF" w14:textId="2C6C9CDB" w:rsidR="003A032F" w:rsidRPr="00EB544F" w:rsidRDefault="00112B6E">
            <w:pPr>
              <w:rPr>
                <w:rFonts w:eastAsiaTheme="minorHAnsi" w:cs="DecoType Naskh"/>
              </w:rPr>
            </w:pPr>
            <w:r w:rsidRPr="00EB544F">
              <w:rPr>
                <w:rFonts w:eastAsiaTheme="minorHAnsi" w:cs="DecoType Naskh" w:hint="eastAsia"/>
              </w:rPr>
              <w:t>Service</w:t>
            </w:r>
          </w:p>
        </w:tc>
        <w:tc>
          <w:tcPr>
            <w:tcW w:w="6877" w:type="dxa"/>
          </w:tcPr>
          <w:p w14:paraId="4995ADD6" w14:textId="51D64DF3" w:rsidR="003A032F" w:rsidRPr="00EB544F" w:rsidRDefault="00983550" w:rsidP="00D14889">
            <w:pPr>
              <w:widowControl/>
              <w:jc w:val="left"/>
              <w:rPr>
                <w:rFonts w:eastAsiaTheme="minorHAnsi" w:cs="DecoType Naskh"/>
              </w:rPr>
            </w:pPr>
            <w:r w:rsidRPr="00EB544F">
              <w:rPr>
                <w:rFonts w:eastAsiaTheme="minorHAnsi" w:cs="DecoType Naskh"/>
              </w:rPr>
              <w:t>Engine</w:t>
            </w:r>
            <w:r w:rsidR="00D14679" w:rsidRPr="00EB544F">
              <w:rPr>
                <w:rFonts w:eastAsiaTheme="minorHAnsi" w:cs="DecoType Naskh" w:hint="eastAsia"/>
              </w:rPr>
              <w:t>和Connector的容器</w:t>
            </w:r>
          </w:p>
        </w:tc>
      </w:tr>
      <w:tr w:rsidR="003A032F" w:rsidRPr="00EB544F" w14:paraId="1AD44370" w14:textId="77777777" w:rsidTr="00D14679">
        <w:tc>
          <w:tcPr>
            <w:tcW w:w="1413" w:type="dxa"/>
          </w:tcPr>
          <w:p w14:paraId="0012D41D" w14:textId="3F285014" w:rsidR="003A032F" w:rsidRPr="00EB544F" w:rsidRDefault="009338EF">
            <w:pPr>
              <w:rPr>
                <w:rFonts w:eastAsiaTheme="minorHAnsi" w:cs="DecoType Naskh"/>
              </w:rPr>
            </w:pPr>
            <w:r w:rsidRPr="00EB544F">
              <w:rPr>
                <w:rFonts w:eastAsiaTheme="minorHAnsi" w:cs="DecoType Naskh" w:hint="eastAsia"/>
              </w:rPr>
              <w:t>Connector</w:t>
            </w:r>
          </w:p>
        </w:tc>
        <w:tc>
          <w:tcPr>
            <w:tcW w:w="6877" w:type="dxa"/>
          </w:tcPr>
          <w:p w14:paraId="6D601A0D" w14:textId="23EA2797" w:rsidR="00B65E54" w:rsidRPr="00EB544F" w:rsidRDefault="00D21481" w:rsidP="00B815C9">
            <w:pPr>
              <w:widowControl/>
              <w:jc w:val="left"/>
              <w:rPr>
                <w:rFonts w:eastAsiaTheme="minorHAnsi" w:cs="DecoType Naskh"/>
              </w:rPr>
            </w:pPr>
            <w:r w:rsidRPr="00EB544F">
              <w:rPr>
                <w:rFonts w:eastAsiaTheme="minorHAnsi" w:cs="DecoType Naskh" w:hint="eastAsia"/>
              </w:rPr>
              <w:t>解析</w:t>
            </w:r>
            <w:r w:rsidR="005B13DA" w:rsidRPr="00EB544F">
              <w:rPr>
                <w:rFonts w:eastAsiaTheme="minorHAnsi" w:cs="DecoType Naskh" w:hint="eastAsia"/>
              </w:rPr>
              <w:t>某</w:t>
            </w:r>
            <w:r w:rsidR="00593B7E" w:rsidRPr="00EB544F">
              <w:rPr>
                <w:rFonts w:eastAsiaTheme="minorHAnsi" w:cs="DecoType Naskh" w:hint="eastAsia"/>
              </w:rPr>
              <w:t>种</w:t>
            </w:r>
            <w:r w:rsidR="002515BE" w:rsidRPr="00EB544F">
              <w:rPr>
                <w:rFonts w:eastAsiaTheme="minorHAnsi" w:cs="DecoType Naskh" w:hint="eastAsia"/>
              </w:rPr>
              <w:t>网络</w:t>
            </w:r>
            <w:r w:rsidR="005B13DA" w:rsidRPr="00EB544F">
              <w:rPr>
                <w:rFonts w:eastAsiaTheme="minorHAnsi" w:cs="DecoType Naskh" w:hint="eastAsia"/>
              </w:rPr>
              <w:t>协议的连接器</w:t>
            </w:r>
            <w:r w:rsidR="00D14679" w:rsidRPr="00EB544F">
              <w:rPr>
                <w:rFonts w:eastAsiaTheme="minorHAnsi" w:cs="DecoType Naskh" w:hint="eastAsia"/>
              </w:rPr>
              <w:t>，解析后转发给相应的Engine处理。</w:t>
            </w:r>
          </w:p>
        </w:tc>
      </w:tr>
      <w:tr w:rsidR="003A032F" w:rsidRPr="00EB544F" w14:paraId="16DF6D7A" w14:textId="77777777" w:rsidTr="00445397">
        <w:tc>
          <w:tcPr>
            <w:tcW w:w="1413" w:type="dxa"/>
            <w:tcBorders>
              <w:bottom w:val="single" w:sz="4" w:space="0" w:color="auto"/>
            </w:tcBorders>
          </w:tcPr>
          <w:p w14:paraId="5C2BD15D" w14:textId="7293FCD4" w:rsidR="003A032F" w:rsidRPr="00EB544F" w:rsidRDefault="009338EF">
            <w:pPr>
              <w:rPr>
                <w:rFonts w:eastAsiaTheme="minorHAnsi" w:cs="DecoType Naskh"/>
              </w:rPr>
            </w:pPr>
            <w:r w:rsidRPr="00EB544F">
              <w:rPr>
                <w:rFonts w:eastAsiaTheme="minorHAnsi" w:cs="DecoType Naskh" w:hint="eastAsia"/>
              </w:rPr>
              <w:t>Engine</w:t>
            </w:r>
          </w:p>
        </w:tc>
        <w:tc>
          <w:tcPr>
            <w:tcW w:w="6877" w:type="dxa"/>
            <w:tcBorders>
              <w:bottom w:val="single" w:sz="4" w:space="0" w:color="auto"/>
            </w:tcBorders>
          </w:tcPr>
          <w:p w14:paraId="180BC709" w14:textId="51394D61" w:rsidR="003A032F" w:rsidRPr="00EB544F" w:rsidRDefault="00B213C9" w:rsidP="00B213C9">
            <w:pPr>
              <w:widowControl/>
              <w:jc w:val="left"/>
              <w:rPr>
                <w:rFonts w:eastAsiaTheme="minorHAnsi" w:cs="DecoType Naskh"/>
              </w:rPr>
            </w:pPr>
            <w:r w:rsidRPr="00EB544F">
              <w:rPr>
                <w:rFonts w:eastAsiaTheme="minorHAnsi" w:cs="DecoType Naskh" w:hint="eastAsia"/>
              </w:rPr>
              <w:t>接</w:t>
            </w:r>
            <w:r w:rsidR="003B05FB" w:rsidRPr="00EB544F">
              <w:rPr>
                <w:rFonts w:eastAsiaTheme="minorHAnsi" w:cs="DecoType Naskh" w:hint="eastAsia"/>
              </w:rPr>
              <w:t>收</w:t>
            </w:r>
            <w:r w:rsidRPr="00EB544F">
              <w:rPr>
                <w:rFonts w:eastAsiaTheme="minorHAnsi" w:cs="DecoType Naskh" w:hint="eastAsia"/>
              </w:rPr>
              <w:t>不同Connector</w:t>
            </w:r>
            <w:r w:rsidR="003B05FB" w:rsidRPr="00EB544F">
              <w:rPr>
                <w:rFonts w:eastAsiaTheme="minorHAnsi" w:cs="DecoType Naskh" w:hint="eastAsia"/>
              </w:rPr>
              <w:t>的</w:t>
            </w:r>
            <w:r w:rsidRPr="00EB544F">
              <w:rPr>
                <w:rFonts w:eastAsiaTheme="minorHAnsi" w:cs="DecoType Naskh" w:hint="eastAsia"/>
              </w:rPr>
              <w:t>请求，处理后将结果返回给Connector。</w:t>
            </w:r>
          </w:p>
        </w:tc>
      </w:tr>
      <w:tr w:rsidR="003A032F" w:rsidRPr="00EB544F" w14:paraId="47F70522" w14:textId="77777777" w:rsidTr="00445397">
        <w:tc>
          <w:tcPr>
            <w:tcW w:w="1413" w:type="dxa"/>
            <w:tcBorders>
              <w:bottom w:val="dashSmallGap" w:sz="4" w:space="0" w:color="auto"/>
              <w:right w:val="dashSmallGap" w:sz="4" w:space="0" w:color="auto"/>
            </w:tcBorders>
          </w:tcPr>
          <w:p w14:paraId="1477A68F" w14:textId="13FD1A8C" w:rsidR="003A032F" w:rsidRPr="00EB544F" w:rsidRDefault="009338EF">
            <w:pPr>
              <w:rPr>
                <w:rFonts w:eastAsiaTheme="minorHAnsi" w:cs="DecoType Naskh"/>
              </w:rPr>
            </w:pPr>
            <w:r w:rsidRPr="00EB544F">
              <w:rPr>
                <w:rFonts w:eastAsiaTheme="minorHAnsi" w:cs="DecoType Naskh" w:hint="eastAsia"/>
              </w:rPr>
              <w:t>H</w:t>
            </w:r>
            <w:r w:rsidRPr="00EB544F">
              <w:rPr>
                <w:rFonts w:eastAsiaTheme="minorHAnsi" w:cs="DecoType Naskh"/>
              </w:rPr>
              <w:t>ost</w:t>
            </w:r>
          </w:p>
        </w:tc>
        <w:tc>
          <w:tcPr>
            <w:tcW w:w="6877" w:type="dxa"/>
            <w:tcBorders>
              <w:left w:val="dashSmallGap" w:sz="4" w:space="0" w:color="auto"/>
              <w:bottom w:val="dashSmallGap" w:sz="4" w:space="0" w:color="auto"/>
            </w:tcBorders>
          </w:tcPr>
          <w:p w14:paraId="4D3D6921" w14:textId="3569DB96" w:rsidR="003A032F" w:rsidRPr="00EB544F" w:rsidRDefault="00AC64D9">
            <w:pPr>
              <w:rPr>
                <w:rFonts w:eastAsiaTheme="minorHAnsi" w:cs="DecoType Naskh"/>
              </w:rPr>
            </w:pPr>
            <w:r w:rsidRPr="00EB544F">
              <w:rPr>
                <w:rFonts w:eastAsiaTheme="minorHAnsi" w:cs="DecoType Naskh" w:hint="eastAsia"/>
              </w:rPr>
              <w:t>虚拟主机</w:t>
            </w:r>
            <w:r w:rsidR="007E6570" w:rsidRPr="00EB544F">
              <w:rPr>
                <w:rFonts w:eastAsiaTheme="minorHAnsi" w:cs="DecoType Naskh" w:hint="eastAsia"/>
              </w:rPr>
              <w:t>，</w:t>
            </w:r>
            <w:r w:rsidR="007272CB" w:rsidRPr="00EB544F">
              <w:rPr>
                <w:rFonts w:eastAsiaTheme="minorHAnsi" w:cs="DecoType Naskh" w:hint="eastAsia"/>
              </w:rPr>
              <w:t>/</w:t>
            </w:r>
            <w:r w:rsidR="007E6570" w:rsidRPr="00EB544F">
              <w:rPr>
                <w:rFonts w:eastAsiaTheme="minorHAnsi" w:cs="DecoType Naskh" w:hint="eastAsia"/>
              </w:rPr>
              <w:t>webapps</w:t>
            </w:r>
          </w:p>
        </w:tc>
      </w:tr>
      <w:tr w:rsidR="009338EF" w:rsidRPr="00EB544F" w14:paraId="3E2B3831" w14:textId="77777777" w:rsidTr="00445397">
        <w:tc>
          <w:tcPr>
            <w:tcW w:w="1413" w:type="dxa"/>
            <w:tcBorders>
              <w:top w:val="dashSmallGap" w:sz="4" w:space="0" w:color="auto"/>
              <w:bottom w:val="dashSmallGap" w:sz="4" w:space="0" w:color="auto"/>
              <w:right w:val="dashSmallGap" w:sz="4" w:space="0" w:color="auto"/>
            </w:tcBorders>
          </w:tcPr>
          <w:p w14:paraId="52D7DF47" w14:textId="4AE10884" w:rsidR="009338EF" w:rsidRPr="00EB544F" w:rsidRDefault="009338EF">
            <w:pPr>
              <w:rPr>
                <w:rFonts w:eastAsiaTheme="minorHAnsi" w:cs="DecoType Naskh"/>
              </w:rPr>
            </w:pPr>
            <w:r w:rsidRPr="00EB544F">
              <w:rPr>
                <w:rFonts w:eastAsiaTheme="minorHAnsi" w:cs="DecoType Naskh" w:hint="eastAsia"/>
              </w:rPr>
              <w:t>C</w:t>
            </w:r>
            <w:r w:rsidRPr="00EB544F">
              <w:rPr>
                <w:rFonts w:eastAsiaTheme="minorHAnsi" w:cs="DecoType Naskh"/>
              </w:rPr>
              <w:t>ontext</w:t>
            </w:r>
          </w:p>
        </w:tc>
        <w:tc>
          <w:tcPr>
            <w:tcW w:w="6877" w:type="dxa"/>
            <w:tcBorders>
              <w:top w:val="dashSmallGap" w:sz="4" w:space="0" w:color="auto"/>
              <w:left w:val="dashSmallGap" w:sz="4" w:space="0" w:color="auto"/>
              <w:bottom w:val="dashSmallGap" w:sz="4" w:space="0" w:color="auto"/>
            </w:tcBorders>
          </w:tcPr>
          <w:p w14:paraId="3E9D935D" w14:textId="32AAF677" w:rsidR="009338EF" w:rsidRPr="00EB544F" w:rsidRDefault="0096266A">
            <w:pPr>
              <w:rPr>
                <w:rFonts w:eastAsiaTheme="minorHAnsi" w:cs="DecoType Naskh"/>
              </w:rPr>
            </w:pPr>
            <w:r w:rsidRPr="00EB544F">
              <w:rPr>
                <w:rFonts w:eastAsiaTheme="minorHAnsi" w:cs="DecoType Naskh" w:hint="eastAsia"/>
              </w:rPr>
              <w:t>业务应用上下文</w:t>
            </w:r>
            <w:r w:rsidR="00680C44" w:rsidRPr="00EB544F">
              <w:rPr>
                <w:rFonts w:eastAsiaTheme="minorHAnsi" w:cs="DecoType Naskh" w:hint="eastAsia"/>
              </w:rPr>
              <w:t>，/</w:t>
            </w:r>
            <w:r w:rsidR="00680C44" w:rsidRPr="00EB544F">
              <w:rPr>
                <w:rFonts w:eastAsiaTheme="minorHAnsi" w:cs="DecoType Naskh"/>
              </w:rPr>
              <w:t>webapps/ROOT</w:t>
            </w:r>
          </w:p>
        </w:tc>
      </w:tr>
      <w:tr w:rsidR="009338EF" w:rsidRPr="00EB544F" w14:paraId="6028BE8D" w14:textId="77777777" w:rsidTr="00445397">
        <w:tc>
          <w:tcPr>
            <w:tcW w:w="1413" w:type="dxa"/>
            <w:tcBorders>
              <w:top w:val="dashSmallGap" w:sz="4" w:space="0" w:color="auto"/>
              <w:right w:val="dashSmallGap" w:sz="4" w:space="0" w:color="auto"/>
            </w:tcBorders>
          </w:tcPr>
          <w:p w14:paraId="2BFDD335" w14:textId="39B1C956" w:rsidR="009338EF" w:rsidRPr="00EB544F" w:rsidRDefault="009338EF">
            <w:pPr>
              <w:rPr>
                <w:rFonts w:eastAsiaTheme="minorHAnsi" w:cs="DecoType Naskh"/>
              </w:rPr>
            </w:pPr>
            <w:r w:rsidRPr="00EB544F">
              <w:rPr>
                <w:rFonts w:eastAsiaTheme="minorHAnsi" w:cs="DecoType Naskh" w:hint="eastAsia"/>
              </w:rPr>
              <w:t>W</w:t>
            </w:r>
            <w:r w:rsidRPr="00EB544F">
              <w:rPr>
                <w:rFonts w:eastAsiaTheme="minorHAnsi" w:cs="DecoType Naskh"/>
              </w:rPr>
              <w:t>rapper</w:t>
            </w:r>
          </w:p>
        </w:tc>
        <w:tc>
          <w:tcPr>
            <w:tcW w:w="6877" w:type="dxa"/>
            <w:tcBorders>
              <w:top w:val="dashSmallGap" w:sz="4" w:space="0" w:color="auto"/>
              <w:left w:val="dashSmallGap" w:sz="4" w:space="0" w:color="auto"/>
            </w:tcBorders>
          </w:tcPr>
          <w:p w14:paraId="439C59AB" w14:textId="60D2B49F" w:rsidR="009338EF" w:rsidRPr="00EB544F" w:rsidRDefault="00AC64D9" w:rsidP="00CA1D23">
            <w:pPr>
              <w:widowControl/>
              <w:jc w:val="left"/>
              <w:rPr>
                <w:rFonts w:eastAsiaTheme="minorHAnsi" w:cs="DecoType Naskh"/>
              </w:rPr>
            </w:pPr>
            <w:r w:rsidRPr="00EB544F">
              <w:rPr>
                <w:rFonts w:eastAsiaTheme="minorHAnsi" w:cs="DecoType Naskh" w:hint="eastAsia"/>
              </w:rPr>
              <w:t>封装servlet</w:t>
            </w:r>
            <w:r w:rsidR="00CA1D23" w:rsidRPr="00EB544F">
              <w:rPr>
                <w:rFonts w:eastAsiaTheme="minorHAnsi" w:cs="DecoType Naskh" w:hint="eastAsia"/>
              </w:rPr>
              <w:t>【约定：Servlet容器将Servlet类载入内存，并产生Servlet实例和调用service方法。</w:t>
            </w:r>
            <w:r w:rsidR="00CA1D23" w:rsidRPr="00EB544F">
              <w:rPr>
                <w:rFonts w:eastAsiaTheme="minorHAnsi" w:cs="DecoType Naskh" w:hint="eastAsia"/>
                <w:b/>
                <w:bCs/>
              </w:rPr>
              <w:t>在一个</w:t>
            </w:r>
            <w:r w:rsidR="003F5396" w:rsidRPr="00EB544F">
              <w:rPr>
                <w:rFonts w:eastAsiaTheme="minorHAnsi" w:cs="DecoType Naskh" w:hint="eastAsia"/>
                <w:b/>
                <w:bCs/>
              </w:rPr>
              <w:t>进程</w:t>
            </w:r>
            <w:r w:rsidR="00CA1D23" w:rsidRPr="00EB544F">
              <w:rPr>
                <w:rFonts w:eastAsiaTheme="minorHAnsi" w:cs="DecoType Naskh" w:hint="eastAsia"/>
                <w:b/>
                <w:bCs/>
              </w:rPr>
              <w:t>中，每</w:t>
            </w:r>
            <w:r w:rsidR="00F67A79" w:rsidRPr="00EB544F">
              <w:rPr>
                <w:rFonts w:eastAsiaTheme="minorHAnsi" w:cs="DecoType Naskh" w:hint="eastAsia"/>
                <w:b/>
                <w:bCs/>
              </w:rPr>
              <w:t>个</w:t>
            </w:r>
            <w:r w:rsidR="00CA1D23" w:rsidRPr="00EB544F">
              <w:rPr>
                <w:rFonts w:eastAsiaTheme="minorHAnsi" w:cs="DecoType Naskh" w:hint="eastAsia"/>
                <w:b/>
                <w:bCs/>
              </w:rPr>
              <w:t>Servlet类</w:t>
            </w:r>
            <w:r w:rsidR="000C751B" w:rsidRPr="00EB544F">
              <w:rPr>
                <w:rFonts w:eastAsiaTheme="minorHAnsi" w:cs="DecoType Naskh" w:hint="eastAsia"/>
                <w:b/>
                <w:bCs/>
              </w:rPr>
              <w:t>通常</w:t>
            </w:r>
            <w:r w:rsidR="00CA1D23" w:rsidRPr="00EB544F">
              <w:rPr>
                <w:rFonts w:eastAsiaTheme="minorHAnsi" w:cs="DecoType Naskh" w:hint="eastAsia"/>
                <w:b/>
                <w:bCs/>
              </w:rPr>
              <w:t>只有一个实例</w:t>
            </w:r>
            <w:r w:rsidR="00CA1D23" w:rsidRPr="00EB544F">
              <w:rPr>
                <w:rFonts w:eastAsiaTheme="minorHAnsi" w:cs="DecoType Naskh" w:hint="eastAsia"/>
              </w:rPr>
              <w:t>。】</w:t>
            </w:r>
            <w:r w:rsidR="00273843" w:rsidRPr="00EB544F">
              <w:rPr>
                <w:rFonts w:eastAsiaTheme="minorHAnsi" w:cs="DecoType Naskh" w:hint="eastAsia"/>
              </w:rPr>
              <w:t>（web</w:t>
            </w:r>
            <w:r w:rsidR="00273843" w:rsidRPr="00EB544F">
              <w:rPr>
                <w:rFonts w:eastAsiaTheme="minorHAnsi" w:cs="DecoType Naskh"/>
              </w:rPr>
              <w:t>.xml</w:t>
            </w:r>
            <w:r w:rsidR="00273843" w:rsidRPr="00EB544F">
              <w:rPr>
                <w:rFonts w:eastAsiaTheme="minorHAnsi" w:cs="DecoType Naskh" w:hint="eastAsia"/>
              </w:rPr>
              <w:t>）</w:t>
            </w:r>
          </w:p>
        </w:tc>
      </w:tr>
    </w:tbl>
    <w:p w14:paraId="054F6E37" w14:textId="77777777" w:rsidR="00725F51" w:rsidRDefault="00725F51" w:rsidP="00FD2FF8">
      <w:pPr>
        <w:widowControl/>
        <w:jc w:val="left"/>
        <w:rPr>
          <w:rFonts w:eastAsiaTheme="minorHAnsi" w:cs="DecoType Naskh"/>
          <w:b/>
        </w:rPr>
      </w:pPr>
    </w:p>
    <w:p w14:paraId="68F84A83" w14:textId="7A7F9950" w:rsidR="00211A7C" w:rsidRPr="003D0632" w:rsidRDefault="00211A7C" w:rsidP="00FD2FF8">
      <w:pPr>
        <w:widowControl/>
        <w:jc w:val="left"/>
        <w:rPr>
          <w:rFonts w:eastAsiaTheme="minorHAnsi" w:cs="DecoType Naskh"/>
          <w:b/>
        </w:rPr>
      </w:pPr>
      <w:r w:rsidRPr="003D0632">
        <w:rPr>
          <w:rFonts w:eastAsiaTheme="minorHAnsi" w:cs="DecoType Naskh"/>
          <w:b/>
        </w:rPr>
        <w:t>Bootstrap</w:t>
      </w:r>
      <w:r w:rsidR="00245F40">
        <w:rPr>
          <w:rFonts w:eastAsiaTheme="minorHAnsi" w:cs="DecoType Naskh"/>
          <w:b/>
        </w:rPr>
        <w:t xml:space="preserve"> </w:t>
      </w:r>
      <w:r w:rsidR="00245F40">
        <w:rPr>
          <w:rFonts w:eastAsiaTheme="minorHAnsi" w:cs="DecoType Naskh" w:hint="eastAsia"/>
          <w:bCs/>
        </w:rPr>
        <w:t>[</w:t>
      </w:r>
      <w:r w:rsidR="00E964C6" w:rsidRPr="00675F41">
        <w:rPr>
          <w:rFonts w:eastAsiaTheme="minorHAnsi" w:cs="DecoType Naskh" w:hint="eastAsia"/>
          <w:bCs/>
        </w:rPr>
        <w:t>每个类职责分明，</w:t>
      </w:r>
      <w:r w:rsidR="00986507" w:rsidRPr="00675F41">
        <w:rPr>
          <w:rFonts w:eastAsiaTheme="minorHAnsi" w:cs="DecoType Naskh" w:hint="eastAsia"/>
          <w:bCs/>
        </w:rPr>
        <w:t>委派</w:t>
      </w:r>
      <w:r w:rsidR="00E964C6" w:rsidRPr="00675F41">
        <w:rPr>
          <w:rFonts w:eastAsiaTheme="minorHAnsi" w:cs="DecoType Naskh" w:hint="eastAsia"/>
          <w:bCs/>
        </w:rPr>
        <w:t>不属于自己的职责</w:t>
      </w:r>
      <w:r w:rsidR="00245F40">
        <w:rPr>
          <w:rFonts w:eastAsiaTheme="minorHAnsi" w:cs="DecoType Naskh" w:hint="eastAsia"/>
          <w:bCs/>
        </w:rPr>
        <w:t>]</w:t>
      </w:r>
    </w:p>
    <w:p w14:paraId="5AB5EC33" w14:textId="5042BD1E" w:rsidR="00226650" w:rsidRPr="00873BE7" w:rsidRDefault="00211A7C" w:rsidP="007409CC">
      <w:pPr>
        <w:widowControl/>
        <w:jc w:val="left"/>
        <w:rPr>
          <w:rFonts w:eastAsiaTheme="minorHAnsi" w:cs="DecoType Naskh"/>
          <w:kern w:val="0"/>
          <w:sz w:val="24"/>
        </w:rPr>
      </w:pPr>
      <w:r w:rsidRPr="00211A7C">
        <w:rPr>
          <w:rFonts w:eastAsiaTheme="minorHAnsi" w:cs="DecoType Naskh"/>
          <w:noProof/>
          <w:kern w:val="0"/>
          <w:sz w:val="24"/>
        </w:rPr>
        <w:lastRenderedPageBreak/>
        <w:drawing>
          <wp:inline distT="0" distB="0" distL="0" distR="0" wp14:anchorId="317D7949" wp14:editId="4E77AE5C">
            <wp:extent cx="2636520" cy="2267407"/>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55596" cy="2283812"/>
                    </a:xfrm>
                    <a:prstGeom prst="rect">
                      <a:avLst/>
                    </a:prstGeom>
                  </pic:spPr>
                </pic:pic>
              </a:graphicData>
            </a:graphic>
          </wp:inline>
        </w:drawing>
      </w:r>
      <w:r w:rsidR="00C649EF" w:rsidRPr="00C649EF">
        <w:rPr>
          <w:rFonts w:eastAsiaTheme="minorHAnsi" w:cs="DecoType Naskh"/>
          <w:noProof/>
          <w:kern w:val="0"/>
          <w:sz w:val="24"/>
        </w:rPr>
        <w:drawing>
          <wp:inline distT="0" distB="0" distL="0" distR="0" wp14:anchorId="338EC2B7" wp14:editId="3BF2958B">
            <wp:extent cx="2554181" cy="22707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65884" cy="2281164"/>
                    </a:xfrm>
                    <a:prstGeom prst="rect">
                      <a:avLst/>
                    </a:prstGeom>
                  </pic:spPr>
                </pic:pic>
              </a:graphicData>
            </a:graphic>
          </wp:inline>
        </w:drawing>
      </w:r>
    </w:p>
    <w:p w14:paraId="66FF5670" w14:textId="10333E7E" w:rsidR="00226650" w:rsidRDefault="00226650" w:rsidP="00FD2FF8">
      <w:pPr>
        <w:widowControl/>
        <w:jc w:val="left"/>
        <w:rPr>
          <w:rFonts w:eastAsiaTheme="minorHAnsi" w:cs="DecoType Naskh"/>
          <w:b/>
        </w:rPr>
      </w:pPr>
      <w:r w:rsidRPr="00226650">
        <w:rPr>
          <w:rFonts w:eastAsiaTheme="minorHAnsi" w:cs="DecoType Naskh" w:hint="eastAsia"/>
          <w:b/>
        </w:rPr>
        <w:t>StandardServer</w:t>
      </w:r>
    </w:p>
    <w:p w14:paraId="51B1ED65" w14:textId="50DAC0F2" w:rsidR="000F143B" w:rsidRDefault="00961DD7" w:rsidP="00FD2FF8">
      <w:pPr>
        <w:widowControl/>
        <w:jc w:val="left"/>
        <w:rPr>
          <w:rFonts w:eastAsiaTheme="minorHAnsi" w:cs="DecoType Naskh"/>
          <w:b/>
        </w:rPr>
      </w:pPr>
      <w:r w:rsidRPr="00961DD7">
        <w:rPr>
          <w:rFonts w:eastAsiaTheme="minorHAnsi" w:cs="DecoType Naskh"/>
          <w:b/>
          <w:noProof/>
        </w:rPr>
        <w:drawing>
          <wp:inline distT="0" distB="0" distL="0" distR="0" wp14:anchorId="63EF508A" wp14:editId="5234E52E">
            <wp:extent cx="2137564" cy="22011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61916" cy="2226252"/>
                    </a:xfrm>
                    <a:prstGeom prst="rect">
                      <a:avLst/>
                    </a:prstGeom>
                  </pic:spPr>
                </pic:pic>
              </a:graphicData>
            </a:graphic>
          </wp:inline>
        </w:drawing>
      </w:r>
      <w:r w:rsidR="000F143B" w:rsidRPr="000F143B">
        <w:rPr>
          <w:rFonts w:eastAsiaTheme="minorHAnsi" w:cs="DecoType Naskh"/>
          <w:b/>
          <w:noProof/>
        </w:rPr>
        <w:drawing>
          <wp:inline distT="0" distB="0" distL="0" distR="0" wp14:anchorId="55DBF169" wp14:editId="08418FC9">
            <wp:extent cx="2887980" cy="219660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2294" cy="2215098"/>
                    </a:xfrm>
                    <a:prstGeom prst="rect">
                      <a:avLst/>
                    </a:prstGeom>
                  </pic:spPr>
                </pic:pic>
              </a:graphicData>
            </a:graphic>
          </wp:inline>
        </w:drawing>
      </w:r>
    </w:p>
    <w:p w14:paraId="7328E911" w14:textId="33325EEB" w:rsidR="00C154E3" w:rsidRDefault="006C517C" w:rsidP="00FD2FF8">
      <w:pPr>
        <w:widowControl/>
        <w:jc w:val="left"/>
        <w:rPr>
          <w:rFonts w:eastAsiaTheme="minorHAnsi" w:cs="DecoType Naskh"/>
          <w:b/>
        </w:rPr>
      </w:pPr>
      <w:r>
        <w:rPr>
          <w:rFonts w:eastAsiaTheme="minorHAnsi" w:cs="DecoType Naskh" w:hint="eastAsia"/>
          <w:b/>
        </w:rPr>
        <w:t>Stan</w:t>
      </w:r>
      <w:r w:rsidRPr="00435D83">
        <w:rPr>
          <w:rFonts w:eastAsiaTheme="minorHAnsi" w:cs="DecoType Naskh" w:hint="eastAsia"/>
          <w:b/>
        </w:rPr>
        <w:t>dard</w:t>
      </w:r>
      <w:r>
        <w:rPr>
          <w:rFonts w:eastAsiaTheme="minorHAnsi" w:cs="DecoType Naskh" w:hint="eastAsia"/>
          <w:b/>
        </w:rPr>
        <w:t>Service</w:t>
      </w:r>
    </w:p>
    <w:p w14:paraId="2E70394F" w14:textId="14AAE184" w:rsidR="006C517C" w:rsidRDefault="006C517C" w:rsidP="00FD2FF8">
      <w:pPr>
        <w:widowControl/>
        <w:jc w:val="left"/>
        <w:rPr>
          <w:rFonts w:eastAsiaTheme="minorHAnsi" w:cs="DecoType Naskh"/>
          <w:b/>
        </w:rPr>
      </w:pPr>
      <w:r w:rsidRPr="006C517C">
        <w:rPr>
          <w:rFonts w:eastAsiaTheme="minorHAnsi" w:cs="DecoType Naskh"/>
          <w:b/>
          <w:noProof/>
        </w:rPr>
        <w:drawing>
          <wp:inline distT="0" distB="0" distL="0" distR="0" wp14:anchorId="294DED19" wp14:editId="082FD54C">
            <wp:extent cx="2346960" cy="242981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4506" cy="2437624"/>
                    </a:xfrm>
                    <a:prstGeom prst="rect">
                      <a:avLst/>
                    </a:prstGeom>
                  </pic:spPr>
                </pic:pic>
              </a:graphicData>
            </a:graphic>
          </wp:inline>
        </w:drawing>
      </w:r>
      <w:r w:rsidRPr="006C517C">
        <w:rPr>
          <w:rFonts w:eastAsiaTheme="minorHAnsi" w:cs="DecoType Naskh"/>
          <w:b/>
          <w:noProof/>
        </w:rPr>
        <w:drawing>
          <wp:inline distT="0" distB="0" distL="0" distR="0" wp14:anchorId="7A9A4876" wp14:editId="19F4AAF9">
            <wp:extent cx="2423517" cy="24276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6531" cy="2450658"/>
                    </a:xfrm>
                    <a:prstGeom prst="rect">
                      <a:avLst/>
                    </a:prstGeom>
                  </pic:spPr>
                </pic:pic>
              </a:graphicData>
            </a:graphic>
          </wp:inline>
        </w:drawing>
      </w:r>
    </w:p>
    <w:p w14:paraId="65E09A44" w14:textId="2CB4C387" w:rsidR="006C517C" w:rsidRDefault="00435D83" w:rsidP="00FD2FF8">
      <w:pPr>
        <w:widowControl/>
        <w:jc w:val="left"/>
        <w:rPr>
          <w:rFonts w:eastAsiaTheme="minorHAnsi" w:cs="DecoType Naskh"/>
          <w:b/>
        </w:rPr>
      </w:pPr>
      <w:r>
        <w:rPr>
          <w:rFonts w:eastAsiaTheme="minorHAnsi" w:cs="DecoType Naskh" w:hint="eastAsia"/>
          <w:b/>
        </w:rPr>
        <w:t>Connector</w:t>
      </w:r>
      <w:r w:rsidR="005602A9">
        <w:rPr>
          <w:rFonts w:eastAsiaTheme="minorHAnsi" w:cs="DecoType Naskh" w:hint="eastAsia"/>
          <w:b/>
        </w:rPr>
        <w:t>核心逻辑</w:t>
      </w:r>
    </w:p>
    <w:p w14:paraId="6F80A30D" w14:textId="24A60CDE" w:rsidR="00435D83" w:rsidRDefault="00435D83" w:rsidP="00FD2FF8">
      <w:pPr>
        <w:widowControl/>
        <w:jc w:val="left"/>
        <w:rPr>
          <w:rFonts w:eastAsiaTheme="minorHAnsi" w:cs="DecoType Naskh"/>
          <w:b/>
        </w:rPr>
      </w:pPr>
      <w:r w:rsidRPr="00435D83">
        <w:rPr>
          <w:rFonts w:eastAsiaTheme="minorHAnsi" w:cs="DecoType Naskh"/>
          <w:b/>
          <w:noProof/>
        </w:rPr>
        <w:lastRenderedPageBreak/>
        <w:drawing>
          <wp:inline distT="0" distB="0" distL="0" distR="0" wp14:anchorId="2FB86C6D" wp14:editId="3751191E">
            <wp:extent cx="2567940" cy="2524627"/>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0788" cy="2547089"/>
                    </a:xfrm>
                    <a:prstGeom prst="rect">
                      <a:avLst/>
                    </a:prstGeom>
                  </pic:spPr>
                </pic:pic>
              </a:graphicData>
            </a:graphic>
          </wp:inline>
        </w:drawing>
      </w:r>
      <w:r w:rsidR="005A06C4" w:rsidRPr="005A06C4">
        <w:rPr>
          <w:rFonts w:eastAsiaTheme="minorHAnsi" w:cs="DecoType Naskh"/>
          <w:b/>
          <w:noProof/>
        </w:rPr>
        <w:drawing>
          <wp:inline distT="0" distB="0" distL="0" distR="0" wp14:anchorId="2476E1EA" wp14:editId="289B0210">
            <wp:extent cx="2682240" cy="2524213"/>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4806" cy="2536038"/>
                    </a:xfrm>
                    <a:prstGeom prst="rect">
                      <a:avLst/>
                    </a:prstGeom>
                  </pic:spPr>
                </pic:pic>
              </a:graphicData>
            </a:graphic>
          </wp:inline>
        </w:drawing>
      </w:r>
    </w:p>
    <w:p w14:paraId="13D0797A" w14:textId="3027A01A" w:rsidR="005F6AA0" w:rsidRDefault="00F00E8F" w:rsidP="00FD2FF8">
      <w:pPr>
        <w:widowControl/>
        <w:jc w:val="left"/>
        <w:rPr>
          <w:noProof/>
        </w:rPr>
      </w:pPr>
      <w:r w:rsidRPr="00F00E8F">
        <w:rPr>
          <w:rFonts w:eastAsiaTheme="minorHAnsi" w:cs="DecoType Naskh"/>
          <w:b/>
          <w:noProof/>
        </w:rPr>
        <w:drawing>
          <wp:inline distT="0" distB="0" distL="0" distR="0" wp14:anchorId="77816E29" wp14:editId="09DD4D36">
            <wp:extent cx="2464509" cy="367479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5331" cy="3720749"/>
                    </a:xfrm>
                    <a:prstGeom prst="rect">
                      <a:avLst/>
                    </a:prstGeom>
                  </pic:spPr>
                </pic:pic>
              </a:graphicData>
            </a:graphic>
          </wp:inline>
        </w:drawing>
      </w:r>
      <w:r w:rsidR="00683788" w:rsidRPr="00683788">
        <w:rPr>
          <w:noProof/>
        </w:rPr>
        <w:t xml:space="preserve"> </w:t>
      </w:r>
      <w:r w:rsidR="00683788" w:rsidRPr="00683788">
        <w:rPr>
          <w:noProof/>
        </w:rPr>
        <w:drawing>
          <wp:inline distT="0" distB="0" distL="0" distR="0" wp14:anchorId="58AC638C" wp14:editId="0ED53C2A">
            <wp:extent cx="2724121" cy="3655902"/>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7165" cy="3700249"/>
                    </a:xfrm>
                    <a:prstGeom prst="rect">
                      <a:avLst/>
                    </a:prstGeom>
                  </pic:spPr>
                </pic:pic>
              </a:graphicData>
            </a:graphic>
          </wp:inline>
        </w:drawing>
      </w:r>
    </w:p>
    <w:p w14:paraId="11485780" w14:textId="2971C2FB" w:rsidR="006012D4" w:rsidRDefault="005F6AA0" w:rsidP="00FD2FF8">
      <w:pPr>
        <w:widowControl/>
        <w:jc w:val="left"/>
        <w:rPr>
          <w:noProof/>
        </w:rPr>
      </w:pPr>
      <w:r w:rsidRPr="005F6AA0">
        <w:rPr>
          <w:noProof/>
        </w:rPr>
        <w:t xml:space="preserve"> </w:t>
      </w:r>
      <w:r w:rsidRPr="005F6AA0">
        <w:rPr>
          <w:rFonts w:eastAsiaTheme="minorHAnsi" w:cs="DecoType Naskh"/>
          <w:b/>
          <w:noProof/>
        </w:rPr>
        <w:drawing>
          <wp:inline distT="0" distB="0" distL="0" distR="0" wp14:anchorId="10B8C81D" wp14:editId="306CA4A3">
            <wp:extent cx="2712720" cy="1424668"/>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5145" cy="1457452"/>
                    </a:xfrm>
                    <a:prstGeom prst="rect">
                      <a:avLst/>
                    </a:prstGeom>
                  </pic:spPr>
                </pic:pic>
              </a:graphicData>
            </a:graphic>
          </wp:inline>
        </w:drawing>
      </w:r>
      <w:r w:rsidR="00945761" w:rsidRPr="00945761">
        <w:rPr>
          <w:noProof/>
        </w:rPr>
        <w:drawing>
          <wp:inline distT="0" distB="0" distL="0" distR="0" wp14:anchorId="445EDCBA" wp14:editId="6C58C77C">
            <wp:extent cx="2430780" cy="1520262"/>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0585" cy="1538903"/>
                    </a:xfrm>
                    <a:prstGeom prst="rect">
                      <a:avLst/>
                    </a:prstGeom>
                  </pic:spPr>
                </pic:pic>
              </a:graphicData>
            </a:graphic>
          </wp:inline>
        </w:drawing>
      </w:r>
    </w:p>
    <w:p w14:paraId="7D305F89" w14:textId="316EC0E5" w:rsidR="002C1A8A" w:rsidRDefault="002C1A8A" w:rsidP="00FD2FF8">
      <w:pPr>
        <w:widowControl/>
        <w:jc w:val="left"/>
        <w:rPr>
          <w:noProof/>
        </w:rPr>
      </w:pPr>
      <w:r w:rsidRPr="002C1A8A">
        <w:rPr>
          <w:noProof/>
        </w:rPr>
        <w:lastRenderedPageBreak/>
        <w:drawing>
          <wp:inline distT="0" distB="0" distL="0" distR="0" wp14:anchorId="375AA7B6" wp14:editId="6C1205E0">
            <wp:extent cx="2456823" cy="2696881"/>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3222" cy="2703905"/>
                    </a:xfrm>
                    <a:prstGeom prst="rect">
                      <a:avLst/>
                    </a:prstGeom>
                  </pic:spPr>
                </pic:pic>
              </a:graphicData>
            </a:graphic>
          </wp:inline>
        </w:drawing>
      </w:r>
      <w:r w:rsidR="006F1C04" w:rsidRPr="006F1C04">
        <w:rPr>
          <w:noProof/>
        </w:rPr>
        <w:t xml:space="preserve"> </w:t>
      </w:r>
      <w:r w:rsidR="006F1C04" w:rsidRPr="006F1C04">
        <w:rPr>
          <w:noProof/>
        </w:rPr>
        <w:drawing>
          <wp:inline distT="0" distB="0" distL="0" distR="0" wp14:anchorId="4147C7B4" wp14:editId="5C161B68">
            <wp:extent cx="2540776" cy="214680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63653" cy="2166133"/>
                    </a:xfrm>
                    <a:prstGeom prst="rect">
                      <a:avLst/>
                    </a:prstGeom>
                  </pic:spPr>
                </pic:pic>
              </a:graphicData>
            </a:graphic>
          </wp:inline>
        </w:drawing>
      </w:r>
    </w:p>
    <w:p w14:paraId="00EAE5F1" w14:textId="6A255AFE" w:rsidR="001F6E04" w:rsidRDefault="001F6E04" w:rsidP="00FD2FF8">
      <w:pPr>
        <w:widowControl/>
        <w:jc w:val="left"/>
        <w:rPr>
          <w:noProof/>
        </w:rPr>
      </w:pPr>
      <w:r w:rsidRPr="001F6E04">
        <w:rPr>
          <w:noProof/>
        </w:rPr>
        <w:drawing>
          <wp:inline distT="0" distB="0" distL="0" distR="0" wp14:anchorId="7190FDEF" wp14:editId="54C562AC">
            <wp:extent cx="2237932" cy="267931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1156" cy="2695149"/>
                    </a:xfrm>
                    <a:prstGeom prst="rect">
                      <a:avLst/>
                    </a:prstGeom>
                  </pic:spPr>
                </pic:pic>
              </a:graphicData>
            </a:graphic>
          </wp:inline>
        </w:drawing>
      </w:r>
      <w:r w:rsidR="00945F48" w:rsidRPr="00945F48">
        <w:rPr>
          <w:noProof/>
        </w:rPr>
        <w:t xml:space="preserve"> </w:t>
      </w:r>
      <w:r w:rsidR="00945F48" w:rsidRPr="00945F48">
        <w:rPr>
          <w:noProof/>
        </w:rPr>
        <w:drawing>
          <wp:inline distT="0" distB="0" distL="0" distR="0" wp14:anchorId="38F5AB1A" wp14:editId="197DB0A8">
            <wp:extent cx="2459457" cy="2656806"/>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0648" cy="2690500"/>
                    </a:xfrm>
                    <a:prstGeom prst="rect">
                      <a:avLst/>
                    </a:prstGeom>
                  </pic:spPr>
                </pic:pic>
              </a:graphicData>
            </a:graphic>
          </wp:inline>
        </w:drawing>
      </w:r>
    </w:p>
    <w:p w14:paraId="4577020F" w14:textId="58B106FF" w:rsidR="00E67D10" w:rsidRPr="00113F54" w:rsidRDefault="00113F54" w:rsidP="00FD2FF8">
      <w:pPr>
        <w:widowControl/>
        <w:jc w:val="left"/>
        <w:rPr>
          <w:noProof/>
        </w:rPr>
      </w:pPr>
      <w:r w:rsidRPr="00113F54">
        <w:rPr>
          <w:noProof/>
        </w:rPr>
        <w:lastRenderedPageBreak/>
        <w:drawing>
          <wp:inline distT="0" distB="0" distL="0" distR="0" wp14:anchorId="296296AB" wp14:editId="740C78FD">
            <wp:extent cx="3338219" cy="1200552"/>
            <wp:effectExtent l="0" t="0" r="190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4342" cy="1235122"/>
                    </a:xfrm>
                    <a:prstGeom prst="rect">
                      <a:avLst/>
                    </a:prstGeom>
                  </pic:spPr>
                </pic:pic>
              </a:graphicData>
            </a:graphic>
          </wp:inline>
        </w:drawing>
      </w:r>
      <w:r w:rsidR="005C0F36" w:rsidRPr="005C0F36">
        <w:rPr>
          <w:noProof/>
        </w:rPr>
        <w:drawing>
          <wp:inline distT="0" distB="0" distL="0" distR="0" wp14:anchorId="15BB29F0" wp14:editId="79878146">
            <wp:extent cx="1830511" cy="151469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56154" cy="1535912"/>
                    </a:xfrm>
                    <a:prstGeom prst="rect">
                      <a:avLst/>
                    </a:prstGeom>
                  </pic:spPr>
                </pic:pic>
              </a:graphicData>
            </a:graphic>
          </wp:inline>
        </w:drawing>
      </w:r>
      <w:r w:rsidR="007861F0" w:rsidRPr="00EB544F">
        <w:rPr>
          <w:rFonts w:eastAsiaTheme="minorHAnsi" w:cs="DecoType Naskh"/>
          <w:b/>
          <w:noProof/>
        </w:rPr>
        <w:drawing>
          <wp:inline distT="0" distB="0" distL="0" distR="0" wp14:anchorId="1985C7BF" wp14:editId="3C3B78E2">
            <wp:extent cx="1256155" cy="1870196"/>
            <wp:effectExtent l="0" t="0" r="127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2458" cy="1924244"/>
                    </a:xfrm>
                    <a:prstGeom prst="rect">
                      <a:avLst/>
                    </a:prstGeom>
                  </pic:spPr>
                </pic:pic>
              </a:graphicData>
            </a:graphic>
          </wp:inline>
        </w:drawing>
      </w:r>
      <w:r w:rsidR="00B06B43" w:rsidRPr="00EB544F">
        <w:rPr>
          <w:rFonts w:eastAsiaTheme="minorHAnsi" w:cs="DecoType Naskh"/>
          <w:b/>
          <w:noProof/>
        </w:rPr>
        <w:drawing>
          <wp:inline distT="0" distB="0" distL="0" distR="0" wp14:anchorId="66B94905" wp14:editId="0AF4EA8A">
            <wp:extent cx="1877661" cy="17803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34201" cy="1833996"/>
                    </a:xfrm>
                    <a:prstGeom prst="rect">
                      <a:avLst/>
                    </a:prstGeom>
                  </pic:spPr>
                </pic:pic>
              </a:graphicData>
            </a:graphic>
          </wp:inline>
        </w:drawing>
      </w:r>
      <w:r w:rsidR="00B06B43" w:rsidRPr="00EB544F">
        <w:rPr>
          <w:rFonts w:eastAsiaTheme="minorHAnsi" w:cs="DecoType Naskh"/>
          <w:b/>
          <w:noProof/>
        </w:rPr>
        <w:drawing>
          <wp:inline distT="0" distB="0" distL="0" distR="0" wp14:anchorId="3DA25CAA" wp14:editId="3CBB57E3">
            <wp:extent cx="2121966" cy="1699107"/>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5626" cy="1734067"/>
                    </a:xfrm>
                    <a:prstGeom prst="rect">
                      <a:avLst/>
                    </a:prstGeom>
                  </pic:spPr>
                </pic:pic>
              </a:graphicData>
            </a:graphic>
          </wp:inline>
        </w:drawing>
      </w:r>
      <w:bookmarkStart w:id="0" w:name="_GoBack"/>
      <w:bookmarkEnd w:id="0"/>
    </w:p>
    <w:p w14:paraId="51825DFD" w14:textId="0EFF2EBA" w:rsidR="0059197C" w:rsidRPr="00226650" w:rsidRDefault="00EE7F5E" w:rsidP="00FD2FF8">
      <w:pPr>
        <w:widowControl/>
        <w:jc w:val="left"/>
        <w:rPr>
          <w:rFonts w:eastAsiaTheme="minorHAnsi" w:cs="DecoType Naskh"/>
          <w:b/>
        </w:rPr>
      </w:pPr>
      <w:r>
        <w:rPr>
          <w:rFonts w:eastAsiaTheme="minorHAnsi" w:cs="DecoType Naskh" w:hint="eastAsia"/>
          <w:b/>
        </w:rPr>
        <w:t>Standard</w:t>
      </w:r>
      <w:r w:rsidR="00B06B43">
        <w:rPr>
          <w:rFonts w:eastAsiaTheme="minorHAnsi" w:cs="DecoType Naskh" w:hint="eastAsia"/>
          <w:b/>
        </w:rPr>
        <w:t>Engine</w:t>
      </w:r>
    </w:p>
    <w:p w14:paraId="09121350" w14:textId="60A8AFD3" w:rsidR="00911975" w:rsidRPr="006012D4" w:rsidRDefault="004D79AF" w:rsidP="006012D4">
      <w:pPr>
        <w:widowControl/>
        <w:jc w:val="left"/>
        <w:rPr>
          <w:rFonts w:eastAsiaTheme="minorHAnsi" w:cs="DecoType Naskh"/>
          <w:kern w:val="0"/>
          <w:sz w:val="24"/>
        </w:rPr>
      </w:pP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r>
        <w:rPr>
          <w:rFonts w:eastAsiaTheme="minorHAnsi" w:cs="DecoType Naskh" w:hint="eastAsia"/>
          <w:kern w:val="0"/>
          <w:sz w:val="24"/>
        </w:rPr>
        <w:t>-</w:t>
      </w:r>
      <w:r>
        <w:rPr>
          <w:rFonts w:eastAsiaTheme="minorHAnsi" w:cs="DecoType Naskh"/>
          <w:kern w:val="0"/>
          <w:sz w:val="24"/>
        </w:rPr>
        <w:t>----</w:t>
      </w:r>
    </w:p>
    <w:p w14:paraId="470FA288" w14:textId="478F2866" w:rsidR="00911975" w:rsidRPr="00EB544F" w:rsidRDefault="00967FF9">
      <w:pPr>
        <w:rPr>
          <w:rFonts w:eastAsiaTheme="minorHAnsi" w:cs="DecoType Naskh"/>
          <w:b/>
        </w:rPr>
      </w:pPr>
      <w:r w:rsidRPr="00EB544F">
        <w:rPr>
          <w:rFonts w:eastAsiaTheme="minorHAnsi" w:cs="DecoType Naskh" w:hint="eastAsia"/>
          <w:b/>
        </w:rPr>
        <w:t>LifeCycle</w:t>
      </w:r>
      <w:r w:rsidR="00CF17AF" w:rsidRPr="00EB544F">
        <w:rPr>
          <w:rFonts w:eastAsiaTheme="minorHAnsi" w:cs="DecoType Naskh"/>
          <w:b/>
        </w:rPr>
        <w:t xml:space="preserve">: </w:t>
      </w:r>
      <w:proofErr w:type="gramStart"/>
      <w:r w:rsidR="00CF17AF" w:rsidRPr="00EB544F">
        <w:rPr>
          <w:rFonts w:eastAsiaTheme="minorHAnsi" w:cs="DecoType Naskh"/>
          <w:bCs/>
        </w:rPr>
        <w:t>init(</w:t>
      </w:r>
      <w:proofErr w:type="gramEnd"/>
      <w:r w:rsidR="00CF17AF" w:rsidRPr="00EB544F">
        <w:rPr>
          <w:rFonts w:eastAsiaTheme="minorHAnsi" w:cs="DecoType Naskh"/>
          <w:bCs/>
        </w:rPr>
        <w:t>) -&gt; start() -&gt; stop() -&gt; destroy()</w:t>
      </w:r>
    </w:p>
    <w:p w14:paraId="3D9D7D50" w14:textId="2CD4BB7A" w:rsidR="00911975" w:rsidRPr="00EB544F" w:rsidRDefault="00911975">
      <w:pPr>
        <w:rPr>
          <w:rFonts w:eastAsiaTheme="minorHAnsi" w:cs="DecoType Naskh"/>
        </w:rPr>
      </w:pPr>
      <w:r w:rsidRPr="00EB544F">
        <w:rPr>
          <w:rFonts w:eastAsiaTheme="minorHAnsi" w:cs="DecoType Naskh"/>
        </w:rPr>
        <w:tab/>
      </w:r>
      <w:r w:rsidRPr="00EB544F">
        <w:rPr>
          <w:rFonts w:eastAsiaTheme="minorHAnsi" w:cs="DecoType Naskh"/>
          <w:noProof/>
        </w:rPr>
        <w:drawing>
          <wp:inline distT="0" distB="0" distL="0" distR="0" wp14:anchorId="621D38FD" wp14:editId="50B07687">
            <wp:extent cx="4103464" cy="3857751"/>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7781" cy="3861809"/>
                    </a:xfrm>
                    <a:prstGeom prst="rect">
                      <a:avLst/>
                    </a:prstGeom>
                  </pic:spPr>
                </pic:pic>
              </a:graphicData>
            </a:graphic>
          </wp:inline>
        </w:drawing>
      </w:r>
    </w:p>
    <w:p w14:paraId="6363D2A7" w14:textId="1BDB4FD0" w:rsidR="00CF17AF" w:rsidRPr="00EB544F" w:rsidRDefault="00280793">
      <w:pPr>
        <w:rPr>
          <w:rFonts w:eastAsiaTheme="minorHAnsi" w:cs="DecoType Naskh"/>
          <w:bCs/>
        </w:rPr>
      </w:pPr>
      <w:r w:rsidRPr="00EB544F">
        <w:rPr>
          <w:rFonts w:eastAsiaTheme="minorHAnsi" w:cs="DecoType Naskh"/>
          <w:b/>
        </w:rPr>
        <w:t xml:space="preserve">ContainerBase </w:t>
      </w:r>
      <w:r w:rsidR="00C3552B" w:rsidRPr="00EB544F">
        <w:rPr>
          <w:rFonts w:eastAsiaTheme="minorHAnsi" w:cs="DecoType Naskh"/>
          <w:bCs/>
        </w:rPr>
        <w:t>[Chain of Responsibility]</w:t>
      </w:r>
    </w:p>
    <w:p w14:paraId="1C3AE53D" w14:textId="41F37350" w:rsidR="007C6BAA" w:rsidRPr="00EB544F" w:rsidRDefault="007C6BAA">
      <w:pPr>
        <w:rPr>
          <w:rFonts w:eastAsiaTheme="minorHAnsi" w:cs="DecoType Naskh"/>
          <w:b/>
        </w:rPr>
      </w:pPr>
      <w:r w:rsidRPr="00EB544F">
        <w:rPr>
          <w:rFonts w:eastAsiaTheme="minorHAnsi" w:cs="DecoType Naskh"/>
          <w:b/>
        </w:rPr>
        <w:t xml:space="preserve">StandardPipeline: </w:t>
      </w:r>
      <w:r w:rsidRPr="00EB544F">
        <w:rPr>
          <w:rFonts w:eastAsiaTheme="minorHAnsi" w:cs="DecoType Naskh"/>
          <w:bCs/>
        </w:rPr>
        <w:t>Valve</w:t>
      </w:r>
      <w:r w:rsidRPr="00EB544F">
        <w:rPr>
          <w:rFonts w:eastAsiaTheme="minorHAnsi" w:cs="DecoType Naskh" w:hint="eastAsia"/>
          <w:bCs/>
        </w:rPr>
        <w:t>的链表</w:t>
      </w:r>
    </w:p>
    <w:p w14:paraId="14FA216B" w14:textId="229E23BF" w:rsidR="00C3552B" w:rsidRDefault="007C6BAA">
      <w:pPr>
        <w:rPr>
          <w:rFonts w:eastAsiaTheme="minorHAnsi" w:cs="DecoType Naskh"/>
          <w:bCs/>
        </w:rPr>
      </w:pPr>
      <w:r w:rsidRPr="00EB544F">
        <w:rPr>
          <w:rFonts w:eastAsiaTheme="minorHAnsi" w:cs="DecoType Naskh"/>
          <w:bCs/>
        </w:rPr>
        <w:lastRenderedPageBreak/>
        <w:tab/>
      </w:r>
      <w:r w:rsidR="00C3552B" w:rsidRPr="00EB544F">
        <w:rPr>
          <w:rFonts w:eastAsiaTheme="minorHAnsi" w:cs="DecoType Naskh"/>
          <w:bCs/>
          <w:noProof/>
        </w:rPr>
        <w:drawing>
          <wp:inline distT="0" distB="0" distL="0" distR="0" wp14:anchorId="1151CF38" wp14:editId="23D61477">
            <wp:extent cx="2819400" cy="31380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0013" cy="3160970"/>
                    </a:xfrm>
                    <a:prstGeom prst="rect">
                      <a:avLst/>
                    </a:prstGeom>
                  </pic:spPr>
                </pic:pic>
              </a:graphicData>
            </a:graphic>
          </wp:inline>
        </w:drawing>
      </w:r>
    </w:p>
    <w:p w14:paraId="27CE1C39" w14:textId="296A14F7" w:rsidR="007523DE" w:rsidRPr="00EB544F" w:rsidRDefault="007523DE">
      <w:pPr>
        <w:rPr>
          <w:rFonts w:eastAsiaTheme="minorHAnsi" w:cs="DecoType Naskh"/>
          <w:bCs/>
        </w:rPr>
      </w:pPr>
      <w:r w:rsidRPr="007523DE">
        <w:rPr>
          <w:rFonts w:eastAsiaTheme="minorHAnsi" w:cs="DecoType Naskh"/>
          <w:b/>
        </w:rPr>
        <w:t>Valve</w:t>
      </w:r>
      <w:r w:rsidRPr="007523DE">
        <w:rPr>
          <w:rFonts w:eastAsiaTheme="minorHAnsi" w:cs="DecoType Naskh" w:hint="eastAsia"/>
          <w:b/>
        </w:rPr>
        <w:t>:</w:t>
      </w:r>
      <w:r>
        <w:rPr>
          <w:rFonts w:eastAsiaTheme="minorHAnsi" w:cs="DecoType Naskh"/>
          <w:bCs/>
        </w:rPr>
        <w:t xml:space="preserve"> </w:t>
      </w:r>
      <w:r>
        <w:rPr>
          <w:rFonts w:eastAsiaTheme="minorHAnsi" w:cs="DecoType Naskh" w:hint="eastAsia"/>
          <w:bCs/>
        </w:rPr>
        <w:t>封装invoke</w:t>
      </w:r>
      <w:r>
        <w:rPr>
          <w:rFonts w:eastAsiaTheme="minorHAnsi" w:cs="DecoType Naskh"/>
          <w:bCs/>
        </w:rPr>
        <w:t>()</w:t>
      </w:r>
      <w:r>
        <w:rPr>
          <w:rFonts w:eastAsiaTheme="minorHAnsi" w:cs="DecoType Naskh" w:hint="eastAsia"/>
          <w:bCs/>
        </w:rPr>
        <w:t>的链表节点</w:t>
      </w:r>
    </w:p>
    <w:p w14:paraId="3673E0D5" w14:textId="5B34A33E" w:rsidR="00EB544F"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void </w:t>
      </w:r>
      <w:proofErr w:type="gramStart"/>
      <w:r w:rsidRPr="0038698D">
        <w:rPr>
          <w:rFonts w:eastAsiaTheme="minorHAnsi" w:cs="DecoType Naskh"/>
          <w:bCs/>
        </w:rPr>
        <w:t>setNext(</w:t>
      </w:r>
      <w:proofErr w:type="gramEnd"/>
      <w:r w:rsidRPr="0038698D">
        <w:rPr>
          <w:rFonts w:eastAsiaTheme="minorHAnsi" w:cs="DecoType Naskh"/>
          <w:bCs/>
        </w:rPr>
        <w:t>Valve valve);</w:t>
      </w:r>
    </w:p>
    <w:p w14:paraId="73C8633A" w14:textId="5DE685F6" w:rsidR="0038698D"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void invoke(Request request, Response response) </w:t>
      </w:r>
      <w:r>
        <w:rPr>
          <w:rFonts w:eastAsiaTheme="minorHAnsi" w:cs="DecoType Naskh"/>
          <w:bCs/>
        </w:rPr>
        <w:t xml:space="preserve"> //</w:t>
      </w:r>
      <w:r>
        <w:rPr>
          <w:rFonts w:eastAsiaTheme="minorHAnsi" w:cs="DecoType Naskh" w:hint="eastAsia"/>
          <w:bCs/>
        </w:rPr>
        <w:t>业务流程</w:t>
      </w:r>
    </w:p>
    <w:p w14:paraId="56DF34B7" w14:textId="7D113FFE" w:rsidR="0038698D" w:rsidRDefault="0038698D">
      <w:pPr>
        <w:rPr>
          <w:rFonts w:eastAsiaTheme="minorHAnsi" w:cs="DecoType Naskh"/>
          <w:bCs/>
        </w:rPr>
      </w:pPr>
      <w:r>
        <w:rPr>
          <w:rFonts w:eastAsiaTheme="minorHAnsi" w:cs="DecoType Naskh"/>
          <w:bCs/>
        </w:rPr>
        <w:tab/>
      </w:r>
      <w:r>
        <w:rPr>
          <w:rFonts w:eastAsiaTheme="minorHAnsi" w:cs="DecoType Naskh"/>
          <w:bCs/>
        </w:rPr>
        <w:tab/>
      </w:r>
      <w:r w:rsidRPr="0038698D">
        <w:rPr>
          <w:rFonts w:eastAsiaTheme="minorHAnsi" w:cs="DecoType Naskh"/>
          <w:bCs/>
        </w:rPr>
        <w:t>throws IOException, ServletException;</w:t>
      </w:r>
    </w:p>
    <w:p w14:paraId="19D0E923" w14:textId="6603AFE8" w:rsidR="0038698D" w:rsidRPr="00EB544F" w:rsidRDefault="0038698D">
      <w:pPr>
        <w:rPr>
          <w:rFonts w:eastAsiaTheme="minorHAnsi" w:cs="DecoType Naskh"/>
          <w:bCs/>
        </w:rPr>
      </w:pPr>
      <w:r>
        <w:rPr>
          <w:rFonts w:eastAsiaTheme="minorHAnsi" w:cs="DecoType Naskh"/>
          <w:bCs/>
        </w:rPr>
        <w:tab/>
      </w:r>
      <w:r w:rsidRPr="0038698D">
        <w:rPr>
          <w:rFonts w:eastAsiaTheme="minorHAnsi" w:cs="DecoType Naskh"/>
          <w:bCs/>
        </w:rPr>
        <w:t xml:space="preserve">public Valve </w:t>
      </w:r>
      <w:proofErr w:type="gramStart"/>
      <w:r w:rsidRPr="0038698D">
        <w:rPr>
          <w:rFonts w:eastAsiaTheme="minorHAnsi" w:cs="DecoType Naskh"/>
          <w:bCs/>
        </w:rPr>
        <w:t>getNext(</w:t>
      </w:r>
      <w:proofErr w:type="gramEnd"/>
      <w:r w:rsidRPr="0038698D">
        <w:rPr>
          <w:rFonts w:eastAsiaTheme="minorHAnsi" w:cs="DecoType Naskh"/>
          <w:bCs/>
        </w:rPr>
        <w:t>);</w:t>
      </w:r>
    </w:p>
    <w:p w14:paraId="04C27E68" w14:textId="77777777" w:rsidR="00CF17AF" w:rsidRPr="00EB544F" w:rsidRDefault="00CF17AF">
      <w:pPr>
        <w:rPr>
          <w:rFonts w:eastAsiaTheme="minorHAnsi" w:cs="DecoType Naskh"/>
        </w:rPr>
      </w:pPr>
    </w:p>
    <w:p w14:paraId="03F4B92C" w14:textId="2DA5CFC5" w:rsidR="00F44E14" w:rsidRPr="00EB544F" w:rsidRDefault="00F44E14">
      <w:pPr>
        <w:rPr>
          <w:rFonts w:eastAsiaTheme="minorHAnsi" w:cs="DecoType Naskh"/>
          <w:b/>
        </w:rPr>
      </w:pPr>
      <w:r w:rsidRPr="00EB544F">
        <w:rPr>
          <w:rFonts w:eastAsiaTheme="minorHAnsi" w:cs="DecoType Naskh" w:hint="eastAsia"/>
          <w:b/>
        </w:rPr>
        <w:t>Loader</w:t>
      </w:r>
    </w:p>
    <w:p w14:paraId="4D20909B" w14:textId="464D5856" w:rsidR="00F44E14" w:rsidRPr="00EB544F" w:rsidRDefault="00F44E14">
      <w:pPr>
        <w:rPr>
          <w:rFonts w:eastAsiaTheme="minorHAnsi" w:cs="DecoType Naskh"/>
        </w:rPr>
      </w:pPr>
      <w:r w:rsidRPr="00EB544F">
        <w:rPr>
          <w:rFonts w:eastAsiaTheme="minorHAnsi" w:cs="DecoType Naskh"/>
        </w:rPr>
        <w:tab/>
      </w:r>
      <w:r w:rsidR="0031697A" w:rsidRPr="00EB544F">
        <w:rPr>
          <w:rFonts w:eastAsiaTheme="minorHAnsi" w:cs="DecoType Naskh"/>
        </w:rPr>
        <w:t>public ClassLoader getClassLoader(); //</w:t>
      </w:r>
      <w:r w:rsidR="0031697A" w:rsidRPr="00EB544F">
        <w:rPr>
          <w:rFonts w:eastAsiaTheme="minorHAnsi" w:cs="DecoType Naskh" w:hint="eastAsia"/>
        </w:rPr>
        <w:t>类加载器</w:t>
      </w:r>
    </w:p>
    <w:p w14:paraId="1BBBDE64" w14:textId="4F85333B" w:rsidR="0031697A" w:rsidRPr="00EB544F" w:rsidRDefault="0031697A">
      <w:pPr>
        <w:rPr>
          <w:rFonts w:eastAsiaTheme="minorHAnsi" w:cs="DecoType Naskh"/>
        </w:rPr>
      </w:pPr>
      <w:r w:rsidRPr="00EB544F">
        <w:rPr>
          <w:rFonts w:eastAsiaTheme="minorHAnsi" w:cs="DecoType Naskh"/>
        </w:rPr>
        <w:tab/>
        <w:t>public Context getContext(); //</w:t>
      </w:r>
      <w:r w:rsidRPr="00EB544F">
        <w:rPr>
          <w:rFonts w:eastAsiaTheme="minorHAnsi" w:cs="DecoType Naskh" w:hint="eastAsia"/>
        </w:rPr>
        <w:t>上下文</w:t>
      </w:r>
    </w:p>
    <w:p w14:paraId="7321B1D8" w14:textId="1ED5BA98" w:rsidR="0031697A" w:rsidRPr="00EB544F" w:rsidRDefault="0031697A">
      <w:pPr>
        <w:rPr>
          <w:rFonts w:eastAsiaTheme="minorHAnsi" w:cs="DecoType Naskh"/>
        </w:rPr>
      </w:pPr>
      <w:r w:rsidRPr="00EB544F">
        <w:rPr>
          <w:rFonts w:eastAsiaTheme="minorHAnsi" w:cs="DecoType Naskh"/>
        </w:rPr>
        <w:tab/>
        <w:t>public boolean getDelegate(); //</w:t>
      </w:r>
      <w:r w:rsidRPr="00EB544F">
        <w:rPr>
          <w:rFonts w:eastAsiaTheme="minorHAnsi" w:cs="DecoType Naskh" w:hint="eastAsia"/>
        </w:rPr>
        <w:t>是否委托父加载器</w:t>
      </w:r>
    </w:p>
    <w:p w14:paraId="395FDFF4" w14:textId="622C068B" w:rsidR="00F44E14" w:rsidRPr="00EB544F" w:rsidRDefault="0031697A">
      <w:pPr>
        <w:rPr>
          <w:rFonts w:eastAsiaTheme="minorHAnsi" w:cs="DecoType Naskh"/>
        </w:rPr>
      </w:pPr>
      <w:r w:rsidRPr="00EB544F">
        <w:rPr>
          <w:rFonts w:eastAsiaTheme="minorHAnsi" w:cs="DecoType Naskh"/>
        </w:rPr>
        <w:tab/>
        <w:t>public boolean getReloadable(); //</w:t>
      </w:r>
      <w:r w:rsidRPr="00EB544F">
        <w:rPr>
          <w:rFonts w:eastAsiaTheme="minorHAnsi" w:cs="DecoType Naskh" w:hint="eastAsia"/>
        </w:rPr>
        <w:t>是否自动重载class</w:t>
      </w:r>
    </w:p>
    <w:p w14:paraId="667349CC" w14:textId="6358DFF9" w:rsidR="0031697A" w:rsidRPr="00EB544F" w:rsidRDefault="0031697A">
      <w:pPr>
        <w:rPr>
          <w:rFonts w:eastAsiaTheme="minorHAnsi" w:cs="DecoType Naskh"/>
        </w:rPr>
      </w:pPr>
      <w:r w:rsidRPr="00EB544F">
        <w:rPr>
          <w:rFonts w:eastAsiaTheme="minorHAnsi" w:cs="DecoType Naskh"/>
        </w:rPr>
        <w:tab/>
        <w:t>public boolean modified(); //</w:t>
      </w:r>
      <w:r w:rsidRPr="00EB544F">
        <w:rPr>
          <w:rFonts w:eastAsiaTheme="minorHAnsi" w:cs="DecoType Naskh" w:hint="eastAsia"/>
        </w:rPr>
        <w:t>检测目录变更的方法</w:t>
      </w:r>
    </w:p>
    <w:p w14:paraId="0ACB3E91" w14:textId="14E37119" w:rsidR="0031697A" w:rsidRPr="00EB544F" w:rsidRDefault="008929B5" w:rsidP="008929B5">
      <w:pPr>
        <w:rPr>
          <w:rFonts w:eastAsiaTheme="minorHAnsi" w:cs="DecoType Naskh"/>
        </w:rPr>
      </w:pPr>
      <w:r w:rsidRPr="00EB544F">
        <w:rPr>
          <w:rFonts w:eastAsiaTheme="minorHAnsi" w:cs="DecoType Naskh"/>
          <w:b/>
        </w:rPr>
        <w:t>URLClassLoader</w:t>
      </w:r>
      <w:r w:rsidRPr="00EB544F">
        <w:rPr>
          <w:rFonts w:eastAsiaTheme="minorHAnsi" w:cs="DecoType Naskh"/>
        </w:rPr>
        <w:t xml:space="preserve"> is used to load classes and resources from a search</w:t>
      </w:r>
      <w:r w:rsidRPr="00EB544F">
        <w:rPr>
          <w:rFonts w:eastAsiaTheme="minorHAnsi" w:cs="DecoType Naskh" w:hint="eastAsia"/>
        </w:rPr>
        <w:t xml:space="preserve"> </w:t>
      </w:r>
      <w:r w:rsidRPr="00EB544F">
        <w:rPr>
          <w:rFonts w:eastAsiaTheme="minorHAnsi" w:cs="DecoType Naskh"/>
        </w:rPr>
        <w:t>path of URLs referring to both JAR files and directories.</w:t>
      </w:r>
    </w:p>
    <w:p w14:paraId="7476840D" w14:textId="0D6151B3" w:rsidR="00113AA5" w:rsidRPr="00EB544F" w:rsidRDefault="00113AA5" w:rsidP="008929B5">
      <w:pPr>
        <w:rPr>
          <w:rFonts w:eastAsiaTheme="minorHAnsi" w:cs="DecoType Naskh"/>
        </w:rPr>
      </w:pPr>
      <w:r w:rsidRPr="00EB544F">
        <w:rPr>
          <w:rFonts w:eastAsiaTheme="minorHAnsi" w:cs="DecoType Naskh"/>
          <w:b/>
        </w:rPr>
        <w:t>WebappClassLoaderBase</w:t>
      </w:r>
      <w:r w:rsidRPr="00EB544F">
        <w:rPr>
          <w:rFonts w:eastAsiaTheme="minorHAnsi" w:cs="DecoType Naskh"/>
        </w:rPr>
        <w:t xml:space="preserve"> extends URLClassLoader</w:t>
      </w:r>
    </w:p>
    <w:p w14:paraId="25F09C88" w14:textId="7198FB09" w:rsidR="00113AA5" w:rsidRPr="00EB544F" w:rsidRDefault="00113AA5" w:rsidP="008929B5">
      <w:pPr>
        <w:rPr>
          <w:rFonts w:eastAsiaTheme="minorHAnsi" w:cs="DecoType Naskh"/>
        </w:rPr>
      </w:pPr>
      <w:r w:rsidRPr="00EB544F">
        <w:rPr>
          <w:rFonts w:eastAsiaTheme="minorHAnsi" w:cs="DecoType Naskh"/>
        </w:rPr>
        <w:tab/>
      </w:r>
      <w:r w:rsidRPr="00EB544F">
        <w:rPr>
          <w:rFonts w:eastAsiaTheme="minorHAnsi" w:cs="DecoType Naskh"/>
          <w:noProof/>
        </w:rPr>
        <w:drawing>
          <wp:inline distT="0" distB="0" distL="0" distR="0" wp14:anchorId="391ED53B" wp14:editId="034F30A6">
            <wp:extent cx="3015253" cy="19479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0232" cy="1970524"/>
                    </a:xfrm>
                    <a:prstGeom prst="rect">
                      <a:avLst/>
                    </a:prstGeom>
                  </pic:spPr>
                </pic:pic>
              </a:graphicData>
            </a:graphic>
          </wp:inline>
        </w:drawing>
      </w:r>
    </w:p>
    <w:p w14:paraId="340D5C41" w14:textId="135D27F4" w:rsidR="008929B5" w:rsidRPr="00EB544F" w:rsidRDefault="001B6EC6">
      <w:pPr>
        <w:rPr>
          <w:rFonts w:eastAsiaTheme="minorHAnsi" w:cs="DecoType Naskh"/>
        </w:rPr>
      </w:pPr>
      <w:r w:rsidRPr="00EB544F">
        <w:rPr>
          <w:rFonts w:eastAsiaTheme="minorHAnsi" w:cs="DecoType Naskh"/>
          <w:noProof/>
        </w:rPr>
        <w:lastRenderedPageBreak/>
        <w:drawing>
          <wp:inline distT="0" distB="0" distL="0" distR="0" wp14:anchorId="5F57E273" wp14:editId="70A578FA">
            <wp:extent cx="2969910" cy="2491147"/>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8113" cy="2523192"/>
                    </a:xfrm>
                    <a:prstGeom prst="rect">
                      <a:avLst/>
                    </a:prstGeom>
                  </pic:spPr>
                </pic:pic>
              </a:graphicData>
            </a:graphic>
          </wp:inline>
        </w:drawing>
      </w:r>
      <w:r w:rsidR="005B3881" w:rsidRPr="00EB544F">
        <w:rPr>
          <w:rFonts w:eastAsiaTheme="minorHAnsi" w:cs="DecoType Naskh"/>
          <w:noProof/>
        </w:rPr>
        <w:drawing>
          <wp:inline distT="0" distB="0" distL="0" distR="0" wp14:anchorId="7070A656" wp14:editId="035E1D76">
            <wp:extent cx="2297336" cy="2515996"/>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12624" cy="2532739"/>
                    </a:xfrm>
                    <a:prstGeom prst="rect">
                      <a:avLst/>
                    </a:prstGeom>
                  </pic:spPr>
                </pic:pic>
              </a:graphicData>
            </a:graphic>
          </wp:inline>
        </w:drawing>
      </w:r>
    </w:p>
    <w:p w14:paraId="5FE1D82B" w14:textId="1B00DFAD" w:rsidR="002E7B88" w:rsidRPr="00EB544F" w:rsidRDefault="002E7B88">
      <w:pPr>
        <w:rPr>
          <w:rFonts w:eastAsiaTheme="minorHAnsi" w:cs="DecoType Naskh"/>
          <w:b/>
        </w:rPr>
      </w:pPr>
    </w:p>
    <w:p w14:paraId="2E0257B5" w14:textId="4AEB753E" w:rsidR="00AB7B0B" w:rsidRPr="00EB544F" w:rsidRDefault="001711F4" w:rsidP="00D516A4">
      <w:pPr>
        <w:jc w:val="center"/>
        <w:rPr>
          <w:rFonts w:eastAsiaTheme="minorHAnsi" w:cs="DecoType Naskh"/>
          <w:b/>
          <w:sz w:val="32"/>
        </w:rPr>
      </w:pPr>
      <w:r w:rsidRPr="00EB544F">
        <w:rPr>
          <w:rFonts w:eastAsiaTheme="minorHAnsi" w:cs="DecoType Naskh"/>
          <w:b/>
          <w:sz w:val="32"/>
        </w:rPr>
        <w:t>Jetty</w:t>
      </w:r>
    </w:p>
    <w:sectPr w:rsidR="00AB7B0B" w:rsidRPr="00EB544F" w:rsidSect="00A7658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coType Naskh">
    <w:panose1 w:val="00000400000000000000"/>
    <w:charset w:val="B2"/>
    <w:family w:val="auto"/>
    <w:pitch w:val="variable"/>
    <w:sig w:usb0="80002001" w:usb1="80000000" w:usb2="00000008" w:usb3="00000000" w:csb0="00000040"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F0D"/>
    <w:rsid w:val="000070F4"/>
    <w:rsid w:val="000621E3"/>
    <w:rsid w:val="00062211"/>
    <w:rsid w:val="00073B41"/>
    <w:rsid w:val="000832A3"/>
    <w:rsid w:val="000B6F37"/>
    <w:rsid w:val="000C6A53"/>
    <w:rsid w:val="000C751B"/>
    <w:rsid w:val="000F143B"/>
    <w:rsid w:val="000F2983"/>
    <w:rsid w:val="0010348B"/>
    <w:rsid w:val="00112B6E"/>
    <w:rsid w:val="00113AA5"/>
    <w:rsid w:val="00113F54"/>
    <w:rsid w:val="001301DC"/>
    <w:rsid w:val="001316B8"/>
    <w:rsid w:val="001711F4"/>
    <w:rsid w:val="00192F79"/>
    <w:rsid w:val="001B6373"/>
    <w:rsid w:val="001B6EC6"/>
    <w:rsid w:val="001F6E04"/>
    <w:rsid w:val="00211A7C"/>
    <w:rsid w:val="00226650"/>
    <w:rsid w:val="00245F40"/>
    <w:rsid w:val="002515BE"/>
    <w:rsid w:val="00273843"/>
    <w:rsid w:val="00280793"/>
    <w:rsid w:val="002A0894"/>
    <w:rsid w:val="002A4BAA"/>
    <w:rsid w:val="002B1563"/>
    <w:rsid w:val="002C1A8A"/>
    <w:rsid w:val="002C6553"/>
    <w:rsid w:val="002E15E9"/>
    <w:rsid w:val="002E3F0A"/>
    <w:rsid w:val="002E7B88"/>
    <w:rsid w:val="002F353D"/>
    <w:rsid w:val="0031697A"/>
    <w:rsid w:val="003239D5"/>
    <w:rsid w:val="00356E71"/>
    <w:rsid w:val="003662B2"/>
    <w:rsid w:val="0038698D"/>
    <w:rsid w:val="00396B6F"/>
    <w:rsid w:val="003A032F"/>
    <w:rsid w:val="003B05FB"/>
    <w:rsid w:val="003D0632"/>
    <w:rsid w:val="003D5579"/>
    <w:rsid w:val="003F25AB"/>
    <w:rsid w:val="003F5396"/>
    <w:rsid w:val="00420F23"/>
    <w:rsid w:val="00422540"/>
    <w:rsid w:val="0043038A"/>
    <w:rsid w:val="00435D83"/>
    <w:rsid w:val="00445397"/>
    <w:rsid w:val="004611F1"/>
    <w:rsid w:val="004708B8"/>
    <w:rsid w:val="004A67BB"/>
    <w:rsid w:val="004C3978"/>
    <w:rsid w:val="004C469E"/>
    <w:rsid w:val="004D79AF"/>
    <w:rsid w:val="004E287C"/>
    <w:rsid w:val="004F6865"/>
    <w:rsid w:val="00514E0F"/>
    <w:rsid w:val="00516249"/>
    <w:rsid w:val="005523D8"/>
    <w:rsid w:val="005602A9"/>
    <w:rsid w:val="0059197C"/>
    <w:rsid w:val="00593B7E"/>
    <w:rsid w:val="00596D8F"/>
    <w:rsid w:val="005A06C4"/>
    <w:rsid w:val="005B13DA"/>
    <w:rsid w:val="005B3881"/>
    <w:rsid w:val="005C0340"/>
    <w:rsid w:val="005C0F36"/>
    <w:rsid w:val="005D11FE"/>
    <w:rsid w:val="005E5892"/>
    <w:rsid w:val="005F0AF3"/>
    <w:rsid w:val="005F6AA0"/>
    <w:rsid w:val="006012D4"/>
    <w:rsid w:val="00656724"/>
    <w:rsid w:val="00675F41"/>
    <w:rsid w:val="00680C44"/>
    <w:rsid w:val="00683788"/>
    <w:rsid w:val="00686654"/>
    <w:rsid w:val="006945B9"/>
    <w:rsid w:val="006C517C"/>
    <w:rsid w:val="006F1C04"/>
    <w:rsid w:val="00725F51"/>
    <w:rsid w:val="007272CB"/>
    <w:rsid w:val="007356A9"/>
    <w:rsid w:val="007409CC"/>
    <w:rsid w:val="00745F0D"/>
    <w:rsid w:val="0075158F"/>
    <w:rsid w:val="007523DE"/>
    <w:rsid w:val="0077316D"/>
    <w:rsid w:val="00781ECA"/>
    <w:rsid w:val="007861F0"/>
    <w:rsid w:val="007C6BAA"/>
    <w:rsid w:val="007D2FD3"/>
    <w:rsid w:val="007E6570"/>
    <w:rsid w:val="007F02D3"/>
    <w:rsid w:val="008176AE"/>
    <w:rsid w:val="00860D3C"/>
    <w:rsid w:val="00861D29"/>
    <w:rsid w:val="00873BE7"/>
    <w:rsid w:val="00880F3E"/>
    <w:rsid w:val="008929B5"/>
    <w:rsid w:val="00892B37"/>
    <w:rsid w:val="008A0B82"/>
    <w:rsid w:val="00902E12"/>
    <w:rsid w:val="00911975"/>
    <w:rsid w:val="00912611"/>
    <w:rsid w:val="00920829"/>
    <w:rsid w:val="00933248"/>
    <w:rsid w:val="009338EF"/>
    <w:rsid w:val="00945761"/>
    <w:rsid w:val="00945F48"/>
    <w:rsid w:val="00961DD7"/>
    <w:rsid w:val="0096266A"/>
    <w:rsid w:val="00967FF9"/>
    <w:rsid w:val="00971432"/>
    <w:rsid w:val="00983550"/>
    <w:rsid w:val="00986507"/>
    <w:rsid w:val="009B7A1E"/>
    <w:rsid w:val="009F31BB"/>
    <w:rsid w:val="009F452A"/>
    <w:rsid w:val="009F779A"/>
    <w:rsid w:val="00A01B28"/>
    <w:rsid w:val="00A5603D"/>
    <w:rsid w:val="00A70D54"/>
    <w:rsid w:val="00A76587"/>
    <w:rsid w:val="00A849A8"/>
    <w:rsid w:val="00A8509E"/>
    <w:rsid w:val="00AA7291"/>
    <w:rsid w:val="00AB7B0B"/>
    <w:rsid w:val="00AC64D9"/>
    <w:rsid w:val="00AF4A7F"/>
    <w:rsid w:val="00B06B43"/>
    <w:rsid w:val="00B16C81"/>
    <w:rsid w:val="00B213C9"/>
    <w:rsid w:val="00B50538"/>
    <w:rsid w:val="00B65E54"/>
    <w:rsid w:val="00B676D7"/>
    <w:rsid w:val="00B815C9"/>
    <w:rsid w:val="00B85753"/>
    <w:rsid w:val="00BA5231"/>
    <w:rsid w:val="00BE06E5"/>
    <w:rsid w:val="00C154E3"/>
    <w:rsid w:val="00C22ACD"/>
    <w:rsid w:val="00C3552B"/>
    <w:rsid w:val="00C36DCD"/>
    <w:rsid w:val="00C42E32"/>
    <w:rsid w:val="00C649EF"/>
    <w:rsid w:val="00C670F4"/>
    <w:rsid w:val="00C82090"/>
    <w:rsid w:val="00CA1D23"/>
    <w:rsid w:val="00CD6681"/>
    <w:rsid w:val="00CE4551"/>
    <w:rsid w:val="00CF17AF"/>
    <w:rsid w:val="00D14679"/>
    <w:rsid w:val="00D14889"/>
    <w:rsid w:val="00D21481"/>
    <w:rsid w:val="00D35D80"/>
    <w:rsid w:val="00D516A4"/>
    <w:rsid w:val="00D93246"/>
    <w:rsid w:val="00D945AD"/>
    <w:rsid w:val="00D96D92"/>
    <w:rsid w:val="00DA1671"/>
    <w:rsid w:val="00DB60FB"/>
    <w:rsid w:val="00DD26D4"/>
    <w:rsid w:val="00E116F5"/>
    <w:rsid w:val="00E15CFC"/>
    <w:rsid w:val="00E35C78"/>
    <w:rsid w:val="00E61B6C"/>
    <w:rsid w:val="00E67D10"/>
    <w:rsid w:val="00E82D64"/>
    <w:rsid w:val="00E954D5"/>
    <w:rsid w:val="00E964C6"/>
    <w:rsid w:val="00EB544F"/>
    <w:rsid w:val="00EC3341"/>
    <w:rsid w:val="00ED2F0E"/>
    <w:rsid w:val="00EE7F5E"/>
    <w:rsid w:val="00EF3360"/>
    <w:rsid w:val="00F00E8F"/>
    <w:rsid w:val="00F44E14"/>
    <w:rsid w:val="00F52268"/>
    <w:rsid w:val="00F67533"/>
    <w:rsid w:val="00F67A79"/>
    <w:rsid w:val="00F72B43"/>
    <w:rsid w:val="00F801BE"/>
    <w:rsid w:val="00F90835"/>
    <w:rsid w:val="00FD2FF8"/>
    <w:rsid w:val="00FD44D1"/>
    <w:rsid w:val="00FE1B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9D897"/>
  <w15:chartTrackingRefBased/>
  <w15:docId w15:val="{C5CE0F0D-B2F0-044E-8DC7-6B9CDBBFC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A03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Strong"/>
    <w:basedOn w:val="a0"/>
    <w:uiPriority w:val="22"/>
    <w:qFormat/>
    <w:rsid w:val="00CA1D23"/>
    <w:rPr>
      <w:b/>
      <w:bCs/>
    </w:rPr>
  </w:style>
  <w:style w:type="paragraph" w:styleId="a5">
    <w:name w:val="Balloon Text"/>
    <w:basedOn w:val="a"/>
    <w:link w:val="a6"/>
    <w:uiPriority w:val="99"/>
    <w:semiHidden/>
    <w:unhideWhenUsed/>
    <w:rsid w:val="005C0340"/>
    <w:rPr>
      <w:rFonts w:ascii="宋体" w:eastAsia="宋体"/>
      <w:sz w:val="18"/>
      <w:szCs w:val="18"/>
    </w:rPr>
  </w:style>
  <w:style w:type="character" w:customStyle="1" w:styleId="a6">
    <w:name w:val="批注框文本 字符"/>
    <w:basedOn w:val="a0"/>
    <w:link w:val="a5"/>
    <w:uiPriority w:val="99"/>
    <w:semiHidden/>
    <w:rsid w:val="005C0340"/>
    <w:rPr>
      <w:rFonts w:ascii="宋体"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2607">
      <w:bodyDiv w:val="1"/>
      <w:marLeft w:val="0"/>
      <w:marRight w:val="0"/>
      <w:marTop w:val="0"/>
      <w:marBottom w:val="0"/>
      <w:divBdr>
        <w:top w:val="none" w:sz="0" w:space="0" w:color="auto"/>
        <w:left w:val="none" w:sz="0" w:space="0" w:color="auto"/>
        <w:bottom w:val="none" w:sz="0" w:space="0" w:color="auto"/>
        <w:right w:val="none" w:sz="0" w:space="0" w:color="auto"/>
      </w:divBdr>
    </w:div>
    <w:div w:id="486437998">
      <w:bodyDiv w:val="1"/>
      <w:marLeft w:val="0"/>
      <w:marRight w:val="0"/>
      <w:marTop w:val="0"/>
      <w:marBottom w:val="0"/>
      <w:divBdr>
        <w:top w:val="none" w:sz="0" w:space="0" w:color="auto"/>
        <w:left w:val="none" w:sz="0" w:space="0" w:color="auto"/>
        <w:bottom w:val="none" w:sz="0" w:space="0" w:color="auto"/>
        <w:right w:val="none" w:sz="0" w:space="0" w:color="auto"/>
      </w:divBdr>
    </w:div>
    <w:div w:id="546448981">
      <w:bodyDiv w:val="1"/>
      <w:marLeft w:val="0"/>
      <w:marRight w:val="0"/>
      <w:marTop w:val="0"/>
      <w:marBottom w:val="0"/>
      <w:divBdr>
        <w:top w:val="none" w:sz="0" w:space="0" w:color="auto"/>
        <w:left w:val="none" w:sz="0" w:space="0" w:color="auto"/>
        <w:bottom w:val="none" w:sz="0" w:space="0" w:color="auto"/>
        <w:right w:val="none" w:sz="0" w:space="0" w:color="auto"/>
      </w:divBdr>
    </w:div>
    <w:div w:id="624653975">
      <w:bodyDiv w:val="1"/>
      <w:marLeft w:val="0"/>
      <w:marRight w:val="0"/>
      <w:marTop w:val="0"/>
      <w:marBottom w:val="0"/>
      <w:divBdr>
        <w:top w:val="none" w:sz="0" w:space="0" w:color="auto"/>
        <w:left w:val="none" w:sz="0" w:space="0" w:color="auto"/>
        <w:bottom w:val="none" w:sz="0" w:space="0" w:color="auto"/>
        <w:right w:val="none" w:sz="0" w:space="0" w:color="auto"/>
      </w:divBdr>
    </w:div>
    <w:div w:id="974602128">
      <w:bodyDiv w:val="1"/>
      <w:marLeft w:val="0"/>
      <w:marRight w:val="0"/>
      <w:marTop w:val="0"/>
      <w:marBottom w:val="0"/>
      <w:divBdr>
        <w:top w:val="none" w:sz="0" w:space="0" w:color="auto"/>
        <w:left w:val="none" w:sz="0" w:space="0" w:color="auto"/>
        <w:bottom w:val="none" w:sz="0" w:space="0" w:color="auto"/>
        <w:right w:val="none" w:sz="0" w:space="0" w:color="auto"/>
      </w:divBdr>
    </w:div>
    <w:div w:id="1020857530">
      <w:bodyDiv w:val="1"/>
      <w:marLeft w:val="0"/>
      <w:marRight w:val="0"/>
      <w:marTop w:val="0"/>
      <w:marBottom w:val="0"/>
      <w:divBdr>
        <w:top w:val="none" w:sz="0" w:space="0" w:color="auto"/>
        <w:left w:val="none" w:sz="0" w:space="0" w:color="auto"/>
        <w:bottom w:val="none" w:sz="0" w:space="0" w:color="auto"/>
        <w:right w:val="none" w:sz="0" w:space="0" w:color="auto"/>
      </w:divBdr>
    </w:div>
    <w:div w:id="1067723378">
      <w:bodyDiv w:val="1"/>
      <w:marLeft w:val="0"/>
      <w:marRight w:val="0"/>
      <w:marTop w:val="0"/>
      <w:marBottom w:val="0"/>
      <w:divBdr>
        <w:top w:val="none" w:sz="0" w:space="0" w:color="auto"/>
        <w:left w:val="none" w:sz="0" w:space="0" w:color="auto"/>
        <w:bottom w:val="none" w:sz="0" w:space="0" w:color="auto"/>
        <w:right w:val="none" w:sz="0" w:space="0" w:color="auto"/>
      </w:divBdr>
    </w:div>
    <w:div w:id="1125805852">
      <w:bodyDiv w:val="1"/>
      <w:marLeft w:val="0"/>
      <w:marRight w:val="0"/>
      <w:marTop w:val="0"/>
      <w:marBottom w:val="0"/>
      <w:divBdr>
        <w:top w:val="none" w:sz="0" w:space="0" w:color="auto"/>
        <w:left w:val="none" w:sz="0" w:space="0" w:color="auto"/>
        <w:bottom w:val="none" w:sz="0" w:space="0" w:color="auto"/>
        <w:right w:val="none" w:sz="0" w:space="0" w:color="auto"/>
      </w:divBdr>
    </w:div>
    <w:div w:id="1290432004">
      <w:bodyDiv w:val="1"/>
      <w:marLeft w:val="0"/>
      <w:marRight w:val="0"/>
      <w:marTop w:val="0"/>
      <w:marBottom w:val="0"/>
      <w:divBdr>
        <w:top w:val="none" w:sz="0" w:space="0" w:color="auto"/>
        <w:left w:val="none" w:sz="0" w:space="0" w:color="auto"/>
        <w:bottom w:val="none" w:sz="0" w:space="0" w:color="auto"/>
        <w:right w:val="none" w:sz="0" w:space="0" w:color="auto"/>
      </w:divBdr>
    </w:div>
    <w:div w:id="1321887711">
      <w:bodyDiv w:val="1"/>
      <w:marLeft w:val="0"/>
      <w:marRight w:val="0"/>
      <w:marTop w:val="0"/>
      <w:marBottom w:val="0"/>
      <w:divBdr>
        <w:top w:val="none" w:sz="0" w:space="0" w:color="auto"/>
        <w:left w:val="none" w:sz="0" w:space="0" w:color="auto"/>
        <w:bottom w:val="none" w:sz="0" w:space="0" w:color="auto"/>
        <w:right w:val="none" w:sz="0" w:space="0" w:color="auto"/>
      </w:divBdr>
    </w:div>
    <w:div w:id="1387801867">
      <w:bodyDiv w:val="1"/>
      <w:marLeft w:val="0"/>
      <w:marRight w:val="0"/>
      <w:marTop w:val="0"/>
      <w:marBottom w:val="0"/>
      <w:divBdr>
        <w:top w:val="none" w:sz="0" w:space="0" w:color="auto"/>
        <w:left w:val="none" w:sz="0" w:space="0" w:color="auto"/>
        <w:bottom w:val="none" w:sz="0" w:space="0" w:color="auto"/>
        <w:right w:val="none" w:sz="0" w:space="0" w:color="auto"/>
      </w:divBdr>
    </w:div>
    <w:div w:id="1698236906">
      <w:bodyDiv w:val="1"/>
      <w:marLeft w:val="0"/>
      <w:marRight w:val="0"/>
      <w:marTop w:val="0"/>
      <w:marBottom w:val="0"/>
      <w:divBdr>
        <w:top w:val="none" w:sz="0" w:space="0" w:color="auto"/>
        <w:left w:val="none" w:sz="0" w:space="0" w:color="auto"/>
        <w:bottom w:val="none" w:sz="0" w:space="0" w:color="auto"/>
        <w:right w:val="none" w:sz="0" w:space="0" w:color="auto"/>
      </w:divBdr>
    </w:div>
    <w:div w:id="1796291047">
      <w:bodyDiv w:val="1"/>
      <w:marLeft w:val="0"/>
      <w:marRight w:val="0"/>
      <w:marTop w:val="0"/>
      <w:marBottom w:val="0"/>
      <w:divBdr>
        <w:top w:val="none" w:sz="0" w:space="0" w:color="auto"/>
        <w:left w:val="none" w:sz="0" w:space="0" w:color="auto"/>
        <w:bottom w:val="none" w:sz="0" w:space="0" w:color="auto"/>
        <w:right w:val="none" w:sz="0" w:space="0" w:color="auto"/>
      </w:divBdr>
    </w:div>
    <w:div w:id="1964266571">
      <w:bodyDiv w:val="1"/>
      <w:marLeft w:val="0"/>
      <w:marRight w:val="0"/>
      <w:marTop w:val="0"/>
      <w:marBottom w:val="0"/>
      <w:divBdr>
        <w:top w:val="none" w:sz="0" w:space="0" w:color="auto"/>
        <w:left w:val="none" w:sz="0" w:space="0" w:color="auto"/>
        <w:bottom w:val="none" w:sz="0" w:space="0" w:color="auto"/>
        <w:right w:val="none" w:sz="0" w:space="0" w:color="auto"/>
      </w:divBdr>
    </w:div>
    <w:div w:id="2009555475">
      <w:bodyDiv w:val="1"/>
      <w:marLeft w:val="0"/>
      <w:marRight w:val="0"/>
      <w:marTop w:val="0"/>
      <w:marBottom w:val="0"/>
      <w:divBdr>
        <w:top w:val="none" w:sz="0" w:space="0" w:color="auto"/>
        <w:left w:val="none" w:sz="0" w:space="0" w:color="auto"/>
        <w:bottom w:val="none" w:sz="0" w:space="0" w:color="auto"/>
        <w:right w:val="none" w:sz="0" w:space="0" w:color="auto"/>
      </w:divBdr>
    </w:div>
    <w:div w:id="2043169565">
      <w:bodyDiv w:val="1"/>
      <w:marLeft w:val="0"/>
      <w:marRight w:val="0"/>
      <w:marTop w:val="0"/>
      <w:marBottom w:val="0"/>
      <w:divBdr>
        <w:top w:val="none" w:sz="0" w:space="0" w:color="auto"/>
        <w:left w:val="none" w:sz="0" w:space="0" w:color="auto"/>
        <w:bottom w:val="none" w:sz="0" w:space="0" w:color="auto"/>
        <w:right w:val="none" w:sz="0" w:space="0" w:color="auto"/>
      </w:divBdr>
    </w:div>
    <w:div w:id="2049447683">
      <w:bodyDiv w:val="1"/>
      <w:marLeft w:val="0"/>
      <w:marRight w:val="0"/>
      <w:marTop w:val="0"/>
      <w:marBottom w:val="0"/>
      <w:divBdr>
        <w:top w:val="none" w:sz="0" w:space="0" w:color="auto"/>
        <w:left w:val="none" w:sz="0" w:space="0" w:color="auto"/>
        <w:bottom w:val="none" w:sz="0" w:space="0" w:color="auto"/>
        <w:right w:val="none" w:sz="0" w:space="0" w:color="auto"/>
      </w:divBdr>
    </w:div>
    <w:div w:id="207481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8</Pages>
  <Words>311</Words>
  <Characters>1778</Characters>
  <Application>Microsoft Office Word</Application>
  <DocSecurity>0</DocSecurity>
  <Lines>14</Lines>
  <Paragraphs>4</Paragraphs>
  <ScaleCrop>false</ScaleCrop>
  <Company/>
  <LinksUpToDate>false</LinksUpToDate>
  <CharactersWithSpaces>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242</cp:revision>
  <dcterms:created xsi:type="dcterms:W3CDTF">2018-12-31T08:42:00Z</dcterms:created>
  <dcterms:modified xsi:type="dcterms:W3CDTF">2019-09-14T08:44:00Z</dcterms:modified>
</cp:coreProperties>
</file>